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8FCEC" w14:textId="2556AA26" w:rsidR="003E2D13" w:rsidRDefault="005F5154" w:rsidP="003E2D13">
      <w:pPr>
        <w:tabs>
          <w:tab w:val="left" w:pos="6160"/>
        </w:tabs>
      </w:pPr>
      <w:r>
        <w:t>July 2023</w:t>
      </w:r>
    </w:p>
    <w:p w14:paraId="14EE5D32" w14:textId="77777777" w:rsidR="003E2D13" w:rsidRDefault="003E2D13" w:rsidP="003E2D13">
      <w:pPr>
        <w:tabs>
          <w:tab w:val="left" w:pos="6160"/>
        </w:tabs>
      </w:pPr>
    </w:p>
    <w:p w14:paraId="3EDD789B" w14:textId="54C839AA" w:rsidR="003E2D13" w:rsidRDefault="00BB49F3" w:rsidP="003E2D13">
      <w:pPr>
        <w:tabs>
          <w:tab w:val="left" w:pos="6160"/>
        </w:tabs>
      </w:pPr>
      <w:r>
        <w:t>Dear Parent/ Carer</w:t>
      </w:r>
      <w:r w:rsidR="006E65A1">
        <w:t xml:space="preserve">, </w:t>
      </w:r>
    </w:p>
    <w:p w14:paraId="5581720F" w14:textId="77777777" w:rsidR="007E6360" w:rsidRDefault="007E6360" w:rsidP="003E2D13">
      <w:pPr>
        <w:tabs>
          <w:tab w:val="left" w:pos="6160"/>
        </w:tabs>
      </w:pPr>
    </w:p>
    <w:p w14:paraId="7091EE7B" w14:textId="2ACE9D92" w:rsidR="007E6360" w:rsidRDefault="008543AB" w:rsidP="003E2D13">
      <w:pPr>
        <w:tabs>
          <w:tab w:val="left" w:pos="6160"/>
        </w:tabs>
        <w:rPr>
          <w:b/>
          <w:bCs/>
        </w:rPr>
      </w:pPr>
      <w:r w:rsidRPr="008543AB">
        <w:rPr>
          <w:b/>
          <w:bCs/>
        </w:rPr>
        <w:t xml:space="preserve">Re: Academic Year </w:t>
      </w:r>
      <w:r>
        <w:rPr>
          <w:b/>
          <w:bCs/>
        </w:rPr>
        <w:t>2023/24</w:t>
      </w:r>
      <w:r w:rsidRPr="008543AB">
        <w:rPr>
          <w:b/>
          <w:bCs/>
        </w:rPr>
        <w:t xml:space="preserve"> (Secondary)</w:t>
      </w:r>
    </w:p>
    <w:p w14:paraId="65EC7308" w14:textId="77777777" w:rsidR="008543AB" w:rsidRDefault="008543AB" w:rsidP="003E2D13">
      <w:pPr>
        <w:tabs>
          <w:tab w:val="left" w:pos="6160"/>
        </w:tabs>
        <w:rPr>
          <w:b/>
          <w:bCs/>
        </w:rPr>
      </w:pPr>
    </w:p>
    <w:p w14:paraId="6C39B9CB" w14:textId="39F56645" w:rsidR="008543AB" w:rsidRDefault="00E524EE" w:rsidP="003E2D13">
      <w:pPr>
        <w:tabs>
          <w:tab w:val="left" w:pos="6160"/>
        </w:tabs>
      </w:pPr>
      <w:r>
        <w:t>As we come to the end of the academic year, I want to provide details regarding the end of this term and our term dates</w:t>
      </w:r>
      <w:r w:rsidR="00806BE0">
        <w:t xml:space="preserve"> and times of the day</w:t>
      </w:r>
      <w:r>
        <w:t xml:space="preserve"> for 2023/24. Please note that on the last day of term, Friday </w:t>
      </w:r>
      <w:r w:rsidR="00806BE0">
        <w:t>21</w:t>
      </w:r>
      <w:r w:rsidR="00806BE0" w:rsidRPr="00806BE0">
        <w:rPr>
          <w:vertAlign w:val="superscript"/>
        </w:rPr>
        <w:t>st</w:t>
      </w:r>
      <w:r>
        <w:t xml:space="preserve"> July 202</w:t>
      </w:r>
      <w:r w:rsidR="00806BE0">
        <w:t>3</w:t>
      </w:r>
      <w:r>
        <w:t>, our secondary academies will close at 13:00 to all staff and learners.</w:t>
      </w:r>
    </w:p>
    <w:p w14:paraId="7C192E7D" w14:textId="77777777" w:rsidR="00E524EE" w:rsidRDefault="00E524EE" w:rsidP="003E2D13">
      <w:pPr>
        <w:tabs>
          <w:tab w:val="left" w:pos="6160"/>
        </w:tabs>
      </w:pPr>
    </w:p>
    <w:p w14:paraId="042E2587" w14:textId="4AC57B29" w:rsidR="00E524EE" w:rsidRDefault="00806BE0" w:rsidP="003E2D13">
      <w:pPr>
        <w:tabs>
          <w:tab w:val="left" w:pos="6160"/>
        </w:tabs>
      </w:pPr>
      <w:r w:rsidRPr="00CD5A2D">
        <w:t xml:space="preserve">Academic Year </w:t>
      </w:r>
      <w:r w:rsidR="00CD5A2D">
        <w:t>2023/24 will commence with an Inset Day for staff on Monday 4</w:t>
      </w:r>
      <w:r w:rsidR="00CD5A2D" w:rsidRPr="00CD5A2D">
        <w:rPr>
          <w:vertAlign w:val="superscript"/>
        </w:rPr>
        <w:t>th</w:t>
      </w:r>
      <w:r w:rsidR="00CD5A2D">
        <w:t xml:space="preserve"> September 2023, followed by learners returning to school on Tuesday 5</w:t>
      </w:r>
      <w:r w:rsidR="00CD5A2D" w:rsidRPr="00CD5A2D">
        <w:rPr>
          <w:vertAlign w:val="superscript"/>
        </w:rPr>
        <w:t>th</w:t>
      </w:r>
      <w:r w:rsidR="00CD5A2D">
        <w:t xml:space="preserve"> September 2023.</w:t>
      </w:r>
    </w:p>
    <w:p w14:paraId="17F37799" w14:textId="77777777" w:rsidR="00540411" w:rsidRDefault="00540411" w:rsidP="003E2D13">
      <w:pPr>
        <w:tabs>
          <w:tab w:val="left" w:pos="6160"/>
        </w:tabs>
      </w:pPr>
    </w:p>
    <w:p w14:paraId="193A227C" w14:textId="2E8C8388" w:rsidR="00540411" w:rsidRPr="00CD5A2D" w:rsidRDefault="00540411" w:rsidP="003E2D13">
      <w:pPr>
        <w:tabs>
          <w:tab w:val="left" w:pos="6160"/>
        </w:tabs>
      </w:pPr>
      <w:r>
        <w:t>Term dates for the next academic year are outlined below. This information alongside timings of the school day etc. can be found on the academy website under the Parents &amp; Carers tab.</w:t>
      </w:r>
    </w:p>
    <w:p w14:paraId="4379F5AA" w14:textId="77777777" w:rsidR="00BB49F3" w:rsidRPr="00FE6661" w:rsidRDefault="00BB49F3" w:rsidP="003E2D13">
      <w:pPr>
        <w:tabs>
          <w:tab w:val="left" w:pos="6160"/>
        </w:tabs>
      </w:pPr>
    </w:p>
    <w:p w14:paraId="47CDCFE6" w14:textId="015E5E41" w:rsidR="005F5154" w:rsidRDefault="005F5154" w:rsidP="003E2D13">
      <w:pPr>
        <w:tabs>
          <w:tab w:val="left" w:pos="6160"/>
        </w:tabs>
        <w:rPr>
          <w:b/>
          <w:u w:val="single"/>
        </w:rPr>
      </w:pPr>
      <w:r>
        <w:rPr>
          <w:b/>
          <w:u w:val="single"/>
        </w:rPr>
        <w:t>2023</w:t>
      </w:r>
      <w:r w:rsidR="004711DA">
        <w:rPr>
          <w:b/>
          <w:u w:val="single"/>
        </w:rPr>
        <w:t>/</w:t>
      </w:r>
      <w:r>
        <w:rPr>
          <w:b/>
          <w:u w:val="single"/>
        </w:rPr>
        <w:t>24 Term Dates</w:t>
      </w:r>
    </w:p>
    <w:p w14:paraId="6036514A" w14:textId="77777777" w:rsidR="005F5154" w:rsidRDefault="005F5154" w:rsidP="003E2D13">
      <w:pPr>
        <w:tabs>
          <w:tab w:val="left" w:pos="6160"/>
        </w:tabs>
        <w:rPr>
          <w:b/>
          <w:u w:val="single"/>
        </w:rPr>
      </w:pPr>
    </w:p>
    <w:p w14:paraId="74EBA4E1" w14:textId="77777777" w:rsidR="0049242B" w:rsidRPr="0049242B" w:rsidRDefault="0049242B" w:rsidP="0049242B">
      <w:pPr>
        <w:tabs>
          <w:tab w:val="left" w:pos="6160"/>
        </w:tabs>
        <w:rPr>
          <w:b/>
          <w:u w:val="single"/>
        </w:rPr>
      </w:pPr>
      <w:r w:rsidRPr="0049242B">
        <w:rPr>
          <w:b/>
          <w:u w:val="single"/>
        </w:rPr>
        <w:t>Autumn Term 2023</w:t>
      </w:r>
    </w:p>
    <w:p w14:paraId="0F213145" w14:textId="470541E0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Start - Monday 4th September</w:t>
      </w:r>
      <w:r w:rsidR="004711DA">
        <w:rPr>
          <w:bCs/>
        </w:rPr>
        <w:t xml:space="preserve"> 2023</w:t>
      </w:r>
    </w:p>
    <w:p w14:paraId="076BDC57" w14:textId="356C8DE2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Half Term - Monday 30th October to Friday 3rd November</w:t>
      </w:r>
      <w:r w:rsidR="00A21FBA">
        <w:rPr>
          <w:bCs/>
        </w:rPr>
        <w:t xml:space="preserve"> 2023</w:t>
      </w:r>
    </w:p>
    <w:p w14:paraId="32DDD62A" w14:textId="7A6B15E1" w:rsidR="0001219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End - Friday 22nd December</w:t>
      </w:r>
      <w:r w:rsidR="00A21FBA">
        <w:rPr>
          <w:bCs/>
        </w:rPr>
        <w:t xml:space="preserve"> 2023</w:t>
      </w:r>
    </w:p>
    <w:p w14:paraId="35C9D8E7" w14:textId="4E0F9CC1" w:rsidR="00540411" w:rsidRDefault="00540411" w:rsidP="00540411">
      <w:pPr>
        <w:tabs>
          <w:tab w:val="left" w:pos="6160"/>
        </w:tabs>
        <w:rPr>
          <w:bCs/>
        </w:rPr>
      </w:pPr>
      <w:r>
        <w:rPr>
          <w:bCs/>
        </w:rPr>
        <w:t>Inset Day - Monday 4</w:t>
      </w:r>
      <w:r w:rsidRPr="0001219B">
        <w:rPr>
          <w:bCs/>
          <w:vertAlign w:val="superscript"/>
        </w:rPr>
        <w:t>th</w:t>
      </w:r>
      <w:r>
        <w:rPr>
          <w:bCs/>
        </w:rPr>
        <w:t xml:space="preserve"> September 2023</w:t>
      </w:r>
    </w:p>
    <w:p w14:paraId="1B92E08D" w14:textId="77777777" w:rsidR="00540411" w:rsidRDefault="00540411" w:rsidP="00540411">
      <w:pPr>
        <w:tabs>
          <w:tab w:val="left" w:pos="6160"/>
        </w:tabs>
        <w:rPr>
          <w:bCs/>
        </w:rPr>
      </w:pPr>
      <w:r>
        <w:rPr>
          <w:bCs/>
        </w:rPr>
        <w:t>Inset Day - Friday 24</w:t>
      </w:r>
      <w:r w:rsidRPr="001041C0">
        <w:rPr>
          <w:bCs/>
          <w:vertAlign w:val="superscript"/>
        </w:rPr>
        <w:t>th</w:t>
      </w:r>
      <w:r>
        <w:rPr>
          <w:bCs/>
        </w:rPr>
        <w:t xml:space="preserve"> November 2023</w:t>
      </w:r>
    </w:p>
    <w:p w14:paraId="6CBD3166" w14:textId="77777777" w:rsidR="00540411" w:rsidRDefault="00540411" w:rsidP="00540411">
      <w:pPr>
        <w:tabs>
          <w:tab w:val="left" w:pos="6160"/>
        </w:tabs>
        <w:rPr>
          <w:bCs/>
        </w:rPr>
      </w:pPr>
      <w:r>
        <w:rPr>
          <w:bCs/>
        </w:rPr>
        <w:t>Inset Day - Friday 22</w:t>
      </w:r>
      <w:r w:rsidRPr="00862B35">
        <w:rPr>
          <w:bCs/>
          <w:vertAlign w:val="superscript"/>
        </w:rPr>
        <w:t>nd</w:t>
      </w:r>
      <w:r>
        <w:rPr>
          <w:bCs/>
        </w:rPr>
        <w:t xml:space="preserve"> December 2023</w:t>
      </w:r>
    </w:p>
    <w:p w14:paraId="6ABBA51B" w14:textId="77777777" w:rsidR="0049242B" w:rsidRDefault="0049242B" w:rsidP="0049242B">
      <w:pPr>
        <w:tabs>
          <w:tab w:val="left" w:pos="6160"/>
        </w:tabs>
        <w:rPr>
          <w:b/>
          <w:u w:val="single"/>
        </w:rPr>
      </w:pPr>
    </w:p>
    <w:p w14:paraId="08E30EDC" w14:textId="13BD92F6" w:rsidR="0049242B" w:rsidRPr="0049242B" w:rsidRDefault="0049242B" w:rsidP="0049242B">
      <w:pPr>
        <w:tabs>
          <w:tab w:val="left" w:pos="6160"/>
        </w:tabs>
        <w:rPr>
          <w:b/>
          <w:u w:val="single"/>
        </w:rPr>
      </w:pPr>
      <w:r w:rsidRPr="0049242B">
        <w:rPr>
          <w:b/>
          <w:u w:val="single"/>
        </w:rPr>
        <w:t>Spring Term 2024</w:t>
      </w:r>
    </w:p>
    <w:p w14:paraId="09BDBBA2" w14:textId="3FF68E49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Start - Monday 8th January</w:t>
      </w:r>
      <w:r w:rsidR="00A21FBA">
        <w:rPr>
          <w:bCs/>
        </w:rPr>
        <w:t xml:space="preserve"> 2024</w:t>
      </w:r>
    </w:p>
    <w:p w14:paraId="4ED3E1AF" w14:textId="7E70817B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Half Term - Monday 12th February to Friday 16th February</w:t>
      </w:r>
      <w:r w:rsidR="00A21FBA">
        <w:rPr>
          <w:bCs/>
        </w:rPr>
        <w:t xml:space="preserve"> 2024 </w:t>
      </w:r>
    </w:p>
    <w:p w14:paraId="3185DA61" w14:textId="18B341F6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End - Friday 22nd March</w:t>
      </w:r>
      <w:r w:rsidR="00A21FBA">
        <w:rPr>
          <w:bCs/>
        </w:rPr>
        <w:t xml:space="preserve"> 2024</w:t>
      </w:r>
    </w:p>
    <w:p w14:paraId="0CDB0EE0" w14:textId="77777777" w:rsidR="00DD0BC6" w:rsidRDefault="00DD0BC6" w:rsidP="00DD0BC6">
      <w:pPr>
        <w:tabs>
          <w:tab w:val="left" w:pos="6160"/>
        </w:tabs>
        <w:rPr>
          <w:bCs/>
        </w:rPr>
      </w:pPr>
      <w:r>
        <w:rPr>
          <w:bCs/>
        </w:rPr>
        <w:t>Inset Day - Friday 22</w:t>
      </w:r>
      <w:r w:rsidRPr="00852AF6">
        <w:rPr>
          <w:bCs/>
          <w:vertAlign w:val="superscript"/>
        </w:rPr>
        <w:t>nd</w:t>
      </w:r>
      <w:r>
        <w:rPr>
          <w:bCs/>
        </w:rPr>
        <w:t xml:space="preserve"> March 2024</w:t>
      </w:r>
    </w:p>
    <w:p w14:paraId="51DDE298" w14:textId="77777777" w:rsidR="0049242B" w:rsidRPr="0049242B" w:rsidRDefault="0049242B" w:rsidP="0049242B">
      <w:pPr>
        <w:tabs>
          <w:tab w:val="left" w:pos="6160"/>
        </w:tabs>
        <w:rPr>
          <w:b/>
          <w:u w:val="single"/>
        </w:rPr>
      </w:pPr>
    </w:p>
    <w:p w14:paraId="72ACF78B" w14:textId="77777777" w:rsidR="0049242B" w:rsidRPr="0049242B" w:rsidRDefault="0049242B" w:rsidP="0049242B">
      <w:pPr>
        <w:tabs>
          <w:tab w:val="left" w:pos="6160"/>
        </w:tabs>
        <w:rPr>
          <w:b/>
          <w:u w:val="single"/>
        </w:rPr>
      </w:pPr>
      <w:r w:rsidRPr="0049242B">
        <w:rPr>
          <w:b/>
          <w:u w:val="single"/>
        </w:rPr>
        <w:t>Summer Term 2024</w:t>
      </w:r>
    </w:p>
    <w:p w14:paraId="70A1819C" w14:textId="721AC132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Start - Monday 8th April</w:t>
      </w:r>
      <w:r w:rsidR="00A21FBA">
        <w:rPr>
          <w:bCs/>
        </w:rPr>
        <w:t xml:space="preserve"> 2024</w:t>
      </w:r>
    </w:p>
    <w:p w14:paraId="7EF63015" w14:textId="351655AC" w:rsidR="0049242B" w:rsidRP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Half Term - Monday 27th May - Friday 31st May</w:t>
      </w:r>
      <w:r w:rsidR="00A21FBA">
        <w:rPr>
          <w:bCs/>
        </w:rPr>
        <w:t xml:space="preserve"> 2024</w:t>
      </w:r>
    </w:p>
    <w:p w14:paraId="459FA3EB" w14:textId="3B35E187" w:rsid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End - Monday 22nd July</w:t>
      </w:r>
      <w:r w:rsidR="00A21FBA">
        <w:rPr>
          <w:bCs/>
        </w:rPr>
        <w:t xml:space="preserve"> 2024</w:t>
      </w:r>
    </w:p>
    <w:p w14:paraId="4063156E" w14:textId="4026E10B" w:rsidR="0049242B" w:rsidRDefault="0049242B" w:rsidP="0049242B">
      <w:pPr>
        <w:tabs>
          <w:tab w:val="left" w:pos="6160"/>
        </w:tabs>
        <w:rPr>
          <w:bCs/>
        </w:rPr>
      </w:pPr>
      <w:r w:rsidRPr="0049242B">
        <w:rPr>
          <w:bCs/>
        </w:rPr>
        <w:t>Early May Bank Holiday - Monday 6th May</w:t>
      </w:r>
      <w:r w:rsidR="00C43122">
        <w:rPr>
          <w:bCs/>
        </w:rPr>
        <w:t xml:space="preserve"> 2024</w:t>
      </w:r>
    </w:p>
    <w:p w14:paraId="42642364" w14:textId="56B4A558" w:rsidR="005F5154" w:rsidRPr="00DD0BC6" w:rsidRDefault="00DD0BC6" w:rsidP="003E2D13">
      <w:pPr>
        <w:tabs>
          <w:tab w:val="left" w:pos="6160"/>
        </w:tabs>
        <w:rPr>
          <w:bCs/>
        </w:rPr>
      </w:pPr>
      <w:r>
        <w:rPr>
          <w:bCs/>
        </w:rPr>
        <w:t>Inset Day - Monday 22</w:t>
      </w:r>
      <w:r w:rsidRPr="00537136">
        <w:rPr>
          <w:bCs/>
          <w:vertAlign w:val="superscript"/>
        </w:rPr>
        <w:t>nd</w:t>
      </w:r>
      <w:r>
        <w:rPr>
          <w:bCs/>
        </w:rPr>
        <w:t xml:space="preserve"> July 2024</w:t>
      </w:r>
    </w:p>
    <w:p w14:paraId="3B01572C" w14:textId="77777777" w:rsidR="00A21FBA" w:rsidRDefault="00A21FBA" w:rsidP="003E2D13">
      <w:pPr>
        <w:tabs>
          <w:tab w:val="left" w:pos="6160"/>
        </w:tabs>
        <w:rPr>
          <w:b/>
          <w:u w:val="single"/>
        </w:rPr>
      </w:pPr>
    </w:p>
    <w:p w14:paraId="0C2B84C5" w14:textId="77777777" w:rsidR="00A21FBA" w:rsidRDefault="00A21FBA" w:rsidP="003E2D13">
      <w:pPr>
        <w:tabs>
          <w:tab w:val="left" w:pos="6160"/>
        </w:tabs>
        <w:rPr>
          <w:b/>
          <w:u w:val="single"/>
        </w:rPr>
      </w:pPr>
    </w:p>
    <w:p w14:paraId="021E6F93" w14:textId="3D79FEAA" w:rsidR="00BB49F3" w:rsidRDefault="00BB49F3" w:rsidP="003E2D13">
      <w:pPr>
        <w:tabs>
          <w:tab w:val="left" w:pos="6160"/>
        </w:tabs>
        <w:rPr>
          <w:b/>
          <w:u w:val="single"/>
        </w:rPr>
      </w:pPr>
      <w:r>
        <w:rPr>
          <w:b/>
          <w:u w:val="single"/>
        </w:rPr>
        <w:lastRenderedPageBreak/>
        <w:t xml:space="preserve">Changes to the </w:t>
      </w:r>
      <w:r w:rsidR="008E5E10">
        <w:rPr>
          <w:b/>
          <w:u w:val="single"/>
        </w:rPr>
        <w:t>Academy</w:t>
      </w:r>
      <w:r>
        <w:rPr>
          <w:b/>
          <w:u w:val="single"/>
        </w:rPr>
        <w:t xml:space="preserve"> Day </w:t>
      </w:r>
    </w:p>
    <w:p w14:paraId="63801A0C" w14:textId="77777777" w:rsidR="00BB49F3" w:rsidRDefault="00BB49F3" w:rsidP="003E2D13">
      <w:pPr>
        <w:tabs>
          <w:tab w:val="left" w:pos="6160"/>
        </w:tabs>
        <w:rPr>
          <w:b/>
          <w:u w:val="single"/>
        </w:rPr>
      </w:pPr>
    </w:p>
    <w:p w14:paraId="454AB1D7" w14:textId="3E1A29F9" w:rsidR="000873BB" w:rsidRDefault="00DD0BC6" w:rsidP="003E2D13">
      <w:pPr>
        <w:tabs>
          <w:tab w:val="left" w:pos="6160"/>
        </w:tabs>
        <w:rPr>
          <w:bCs/>
        </w:rPr>
      </w:pPr>
      <w:r>
        <w:rPr>
          <w:bCs/>
        </w:rPr>
        <w:t>Following the recent consultation</w:t>
      </w:r>
      <w:r w:rsidR="001F6F2A">
        <w:rPr>
          <w:bCs/>
        </w:rPr>
        <w:t xml:space="preserve"> on proposed </w:t>
      </w:r>
      <w:r>
        <w:rPr>
          <w:bCs/>
        </w:rPr>
        <w:t xml:space="preserve">changes to timings of the </w:t>
      </w:r>
      <w:r w:rsidR="00AD4B39">
        <w:rPr>
          <w:bCs/>
        </w:rPr>
        <w:t xml:space="preserve">academy </w:t>
      </w:r>
      <w:r>
        <w:rPr>
          <w:bCs/>
        </w:rPr>
        <w:t>day</w:t>
      </w:r>
      <w:r w:rsidR="000873BB">
        <w:rPr>
          <w:bCs/>
        </w:rPr>
        <w:t xml:space="preserve">, </w:t>
      </w:r>
      <w:r w:rsidR="00267004">
        <w:rPr>
          <w:bCs/>
        </w:rPr>
        <w:t xml:space="preserve">the proposed changes have been approved by the Board of Trustees and will </w:t>
      </w:r>
      <w:r w:rsidR="000873BB">
        <w:rPr>
          <w:bCs/>
        </w:rPr>
        <w:t>commence from September 2023.</w:t>
      </w:r>
    </w:p>
    <w:p w14:paraId="6494896C" w14:textId="77777777" w:rsidR="00EE3FEC" w:rsidRDefault="00EE3FEC" w:rsidP="003E2D13">
      <w:pPr>
        <w:tabs>
          <w:tab w:val="left" w:pos="6160"/>
        </w:tabs>
        <w:rPr>
          <w:bCs/>
        </w:rPr>
      </w:pPr>
    </w:p>
    <w:p w14:paraId="20E3D078" w14:textId="0CC8FFA4" w:rsidR="00EE3FEC" w:rsidRDefault="00EE3FEC" w:rsidP="003E2D13">
      <w:pPr>
        <w:tabs>
          <w:tab w:val="left" w:pos="6160"/>
        </w:tabs>
        <w:rPr>
          <w:bCs/>
        </w:rPr>
      </w:pPr>
      <w:r>
        <w:rPr>
          <w:bCs/>
        </w:rPr>
        <w:t>Thank you to all parents and carers who responded to the consultation</w:t>
      </w:r>
      <w:r w:rsidR="00F76BB5">
        <w:rPr>
          <w:bCs/>
        </w:rPr>
        <w:t>. All views expressed via the consultation have been reviewed a</w:t>
      </w:r>
      <w:r w:rsidR="00BB5162">
        <w:rPr>
          <w:bCs/>
        </w:rPr>
        <w:t>nd considered.</w:t>
      </w:r>
    </w:p>
    <w:p w14:paraId="48A721B8" w14:textId="77777777" w:rsidR="000873BB" w:rsidRDefault="000873BB" w:rsidP="003E2D13">
      <w:pPr>
        <w:tabs>
          <w:tab w:val="left" w:pos="6160"/>
        </w:tabs>
        <w:rPr>
          <w:bCs/>
        </w:rPr>
      </w:pPr>
    </w:p>
    <w:p w14:paraId="361A1111" w14:textId="039B4BD7" w:rsidR="003E2D13" w:rsidRDefault="00267004" w:rsidP="003E2D13">
      <w:pPr>
        <w:tabs>
          <w:tab w:val="left" w:pos="6160"/>
        </w:tabs>
        <w:rPr>
          <w:bCs/>
        </w:rPr>
      </w:pPr>
      <w:r>
        <w:rPr>
          <w:bCs/>
        </w:rPr>
        <w:t>It is important to note that t</w:t>
      </w:r>
      <w:r w:rsidR="00BB49F3">
        <w:rPr>
          <w:bCs/>
        </w:rPr>
        <w:t xml:space="preserve">he Government have set </w:t>
      </w:r>
      <w:r>
        <w:rPr>
          <w:bCs/>
        </w:rPr>
        <w:t>the</w:t>
      </w:r>
      <w:r w:rsidR="00BB49F3">
        <w:rPr>
          <w:bCs/>
        </w:rPr>
        <w:t xml:space="preserve"> expectation that all schools are open to learners for a minimum of 32.5 hours per week </w:t>
      </w:r>
      <w:r>
        <w:rPr>
          <w:bCs/>
        </w:rPr>
        <w:t>and the changes proposed are</w:t>
      </w:r>
      <w:r w:rsidR="00116772">
        <w:rPr>
          <w:bCs/>
        </w:rPr>
        <w:t xml:space="preserve"> required to meet this expectation for all learners.</w:t>
      </w:r>
    </w:p>
    <w:p w14:paraId="38AD68CE" w14:textId="77777777" w:rsidR="00BB49F3" w:rsidRDefault="00BB49F3" w:rsidP="003E2D13">
      <w:pPr>
        <w:tabs>
          <w:tab w:val="left" w:pos="6160"/>
        </w:tabs>
        <w:rPr>
          <w:bCs/>
        </w:rPr>
      </w:pPr>
    </w:p>
    <w:p w14:paraId="16CB4D10" w14:textId="5F801219" w:rsidR="00BB49F3" w:rsidRDefault="00BB49F3" w:rsidP="003E2D13">
      <w:pPr>
        <w:tabs>
          <w:tab w:val="left" w:pos="6160"/>
        </w:tabs>
        <w:rPr>
          <w:bCs/>
        </w:rPr>
      </w:pPr>
      <w:r>
        <w:rPr>
          <w:bCs/>
        </w:rPr>
        <w:t>W</w:t>
      </w:r>
      <w:r w:rsidRPr="00BB49F3">
        <w:rPr>
          <w:bCs/>
        </w:rPr>
        <w:t xml:space="preserve">e believe that these changes will be beneficial to the school community and will have a positive effect on our </w:t>
      </w:r>
      <w:r w:rsidR="00B901ED">
        <w:rPr>
          <w:bCs/>
        </w:rPr>
        <w:t>learner</w:t>
      </w:r>
      <w:r w:rsidRPr="00BB49F3">
        <w:rPr>
          <w:bCs/>
        </w:rPr>
        <w:t>’s education</w:t>
      </w:r>
      <w:r w:rsidR="00B73EF1">
        <w:rPr>
          <w:bCs/>
        </w:rPr>
        <w:t>.</w:t>
      </w:r>
    </w:p>
    <w:p w14:paraId="13C33288" w14:textId="77777777" w:rsidR="00BB49F3" w:rsidRDefault="00BB49F3" w:rsidP="003E2D13">
      <w:pPr>
        <w:tabs>
          <w:tab w:val="left" w:pos="6160"/>
        </w:tabs>
        <w:rPr>
          <w:bCs/>
        </w:rPr>
      </w:pPr>
    </w:p>
    <w:p w14:paraId="716E9DB2" w14:textId="5D4A0875" w:rsidR="00FA7687" w:rsidRDefault="00FA7687" w:rsidP="003E2D13">
      <w:pPr>
        <w:tabs>
          <w:tab w:val="left" w:pos="6160"/>
        </w:tabs>
        <w:rPr>
          <w:bCs/>
        </w:rPr>
      </w:pPr>
      <w:r>
        <w:rPr>
          <w:bCs/>
        </w:rPr>
        <w:t>Academy Day</w:t>
      </w:r>
    </w:p>
    <w:p w14:paraId="2C6ECFE9" w14:textId="77777777" w:rsidR="00041FC4" w:rsidRDefault="00041FC4" w:rsidP="003E2D13">
      <w:pPr>
        <w:tabs>
          <w:tab w:val="left" w:pos="6160"/>
        </w:tabs>
        <w:rPr>
          <w:bCs/>
        </w:rPr>
      </w:pPr>
    </w:p>
    <w:p w14:paraId="56562809" w14:textId="2621A31B" w:rsidR="00FA7687" w:rsidRPr="007C05A4" w:rsidRDefault="00FA7687" w:rsidP="00B73EF1">
      <w:pPr>
        <w:pStyle w:val="ListParagraph"/>
        <w:numPr>
          <w:ilvl w:val="0"/>
          <w:numId w:val="8"/>
        </w:numPr>
        <w:tabs>
          <w:tab w:val="left" w:pos="6160"/>
        </w:tabs>
        <w:rPr>
          <w:bCs/>
          <w:sz w:val="24"/>
          <w:szCs w:val="24"/>
        </w:rPr>
      </w:pPr>
      <w:r w:rsidRPr="007C05A4">
        <w:rPr>
          <w:bCs/>
          <w:sz w:val="24"/>
          <w:szCs w:val="24"/>
        </w:rPr>
        <w:t>Starts 08:40</w:t>
      </w:r>
      <w:r w:rsidR="00502B1D" w:rsidRPr="007C05A4">
        <w:rPr>
          <w:bCs/>
          <w:sz w:val="24"/>
          <w:szCs w:val="24"/>
        </w:rPr>
        <w:t xml:space="preserve"> </w:t>
      </w:r>
      <w:r w:rsidRPr="007C05A4">
        <w:rPr>
          <w:bCs/>
          <w:sz w:val="24"/>
          <w:szCs w:val="24"/>
        </w:rPr>
        <w:t>am</w:t>
      </w:r>
    </w:p>
    <w:p w14:paraId="625E35D1" w14:textId="585A5F47" w:rsidR="00FA7687" w:rsidRPr="007C05A4" w:rsidRDefault="00FA7687" w:rsidP="00B73EF1">
      <w:pPr>
        <w:pStyle w:val="ListParagraph"/>
        <w:numPr>
          <w:ilvl w:val="0"/>
          <w:numId w:val="8"/>
        </w:numPr>
        <w:tabs>
          <w:tab w:val="left" w:pos="6160"/>
        </w:tabs>
        <w:rPr>
          <w:bCs/>
          <w:sz w:val="24"/>
          <w:szCs w:val="24"/>
        </w:rPr>
      </w:pPr>
      <w:r w:rsidRPr="007C05A4">
        <w:rPr>
          <w:bCs/>
          <w:sz w:val="24"/>
          <w:szCs w:val="24"/>
        </w:rPr>
        <w:t>Break 20 minutes</w:t>
      </w:r>
    </w:p>
    <w:p w14:paraId="57036AE2" w14:textId="0D3919DD" w:rsidR="00FA7687" w:rsidRPr="007C05A4" w:rsidRDefault="00FA7687" w:rsidP="00B73EF1">
      <w:pPr>
        <w:pStyle w:val="ListParagraph"/>
        <w:numPr>
          <w:ilvl w:val="0"/>
          <w:numId w:val="8"/>
        </w:numPr>
        <w:tabs>
          <w:tab w:val="left" w:pos="6160"/>
        </w:tabs>
        <w:rPr>
          <w:bCs/>
          <w:sz w:val="24"/>
          <w:szCs w:val="24"/>
        </w:rPr>
      </w:pPr>
      <w:r w:rsidRPr="007C05A4">
        <w:rPr>
          <w:bCs/>
          <w:sz w:val="24"/>
          <w:szCs w:val="24"/>
        </w:rPr>
        <w:t xml:space="preserve">Lunch </w:t>
      </w:r>
      <w:r w:rsidR="00AE1B81" w:rsidRPr="007C05A4">
        <w:rPr>
          <w:bCs/>
          <w:sz w:val="24"/>
          <w:szCs w:val="24"/>
        </w:rPr>
        <w:t>30</w:t>
      </w:r>
      <w:r w:rsidRPr="007C05A4">
        <w:rPr>
          <w:bCs/>
          <w:sz w:val="24"/>
          <w:szCs w:val="24"/>
        </w:rPr>
        <w:t xml:space="preserve"> minutes </w:t>
      </w:r>
    </w:p>
    <w:p w14:paraId="4A9F92AB" w14:textId="3771DC6A" w:rsidR="008939BC" w:rsidRPr="007C05A4" w:rsidRDefault="00FA7687" w:rsidP="00B73EF1">
      <w:pPr>
        <w:pStyle w:val="ListParagraph"/>
        <w:numPr>
          <w:ilvl w:val="0"/>
          <w:numId w:val="8"/>
        </w:numPr>
        <w:tabs>
          <w:tab w:val="left" w:pos="6160"/>
        </w:tabs>
        <w:rPr>
          <w:bCs/>
          <w:sz w:val="24"/>
          <w:szCs w:val="24"/>
        </w:rPr>
      </w:pPr>
      <w:r w:rsidRPr="007C05A4">
        <w:rPr>
          <w:bCs/>
          <w:sz w:val="24"/>
          <w:szCs w:val="24"/>
        </w:rPr>
        <w:t xml:space="preserve">Ends </w:t>
      </w:r>
      <w:r w:rsidR="00085B2F" w:rsidRPr="007C05A4">
        <w:rPr>
          <w:bCs/>
          <w:sz w:val="24"/>
          <w:szCs w:val="24"/>
        </w:rPr>
        <w:t>15</w:t>
      </w:r>
      <w:r w:rsidRPr="007C05A4">
        <w:rPr>
          <w:bCs/>
          <w:sz w:val="24"/>
          <w:szCs w:val="24"/>
        </w:rPr>
        <w:t>:1</w:t>
      </w:r>
      <w:r w:rsidR="00502B1D" w:rsidRPr="007C05A4">
        <w:rPr>
          <w:bCs/>
          <w:sz w:val="24"/>
          <w:szCs w:val="24"/>
        </w:rPr>
        <w:t xml:space="preserve">0 </w:t>
      </w:r>
      <w:r w:rsidRPr="007C05A4">
        <w:rPr>
          <w:bCs/>
          <w:sz w:val="24"/>
          <w:szCs w:val="24"/>
        </w:rPr>
        <w:t>pm</w:t>
      </w:r>
    </w:p>
    <w:p w14:paraId="5C33182B" w14:textId="77777777" w:rsidR="00085B2F" w:rsidRPr="00085B2F" w:rsidRDefault="00085B2F" w:rsidP="00085B2F">
      <w:pPr>
        <w:tabs>
          <w:tab w:val="left" w:pos="6160"/>
        </w:tabs>
        <w:rPr>
          <w:bCs/>
        </w:rPr>
      </w:pPr>
      <w:r w:rsidRPr="00085B2F">
        <w:rPr>
          <w:bCs/>
        </w:rPr>
        <w:t xml:space="preserve">I am extremely proud of our Trust and I want to thank every learner, parent, carer and </w:t>
      </w:r>
    </w:p>
    <w:p w14:paraId="223DCB31" w14:textId="205C1663" w:rsidR="00085B2F" w:rsidRDefault="00085B2F" w:rsidP="00085B2F">
      <w:pPr>
        <w:tabs>
          <w:tab w:val="left" w:pos="6160"/>
        </w:tabs>
        <w:rPr>
          <w:bCs/>
        </w:rPr>
      </w:pPr>
      <w:r w:rsidRPr="00085B2F">
        <w:rPr>
          <w:bCs/>
        </w:rPr>
        <w:t>member of staff for their hard work and commitment</w:t>
      </w:r>
      <w:r w:rsidR="00B65C2E">
        <w:rPr>
          <w:bCs/>
        </w:rPr>
        <w:t xml:space="preserve"> during this year. </w:t>
      </w:r>
    </w:p>
    <w:p w14:paraId="3EED898C" w14:textId="77777777" w:rsidR="00085B2F" w:rsidRPr="00085B2F" w:rsidRDefault="00085B2F" w:rsidP="00085B2F">
      <w:pPr>
        <w:tabs>
          <w:tab w:val="left" w:pos="6160"/>
        </w:tabs>
        <w:rPr>
          <w:bCs/>
        </w:rPr>
      </w:pPr>
    </w:p>
    <w:p w14:paraId="412FE562" w14:textId="581622BB" w:rsidR="00085B2F" w:rsidRDefault="00085B2F" w:rsidP="00085B2F">
      <w:pPr>
        <w:tabs>
          <w:tab w:val="left" w:pos="6160"/>
        </w:tabs>
        <w:rPr>
          <w:bCs/>
        </w:rPr>
      </w:pPr>
      <w:r w:rsidRPr="00085B2F">
        <w:rPr>
          <w:bCs/>
        </w:rPr>
        <w:t xml:space="preserve">We look </w:t>
      </w:r>
      <w:r>
        <w:rPr>
          <w:bCs/>
        </w:rPr>
        <w:t>forwar</w:t>
      </w:r>
      <w:r w:rsidRPr="00085B2F">
        <w:rPr>
          <w:bCs/>
        </w:rPr>
        <w:t xml:space="preserve">d to seeing our Year 11 learners on results day, Thursday </w:t>
      </w:r>
      <w:r w:rsidR="000C17DB">
        <w:rPr>
          <w:bCs/>
        </w:rPr>
        <w:t>24</w:t>
      </w:r>
      <w:r w:rsidRPr="00085B2F">
        <w:rPr>
          <w:bCs/>
        </w:rPr>
        <w:t>th August 202</w:t>
      </w:r>
      <w:r w:rsidR="000C17DB">
        <w:rPr>
          <w:bCs/>
        </w:rPr>
        <w:t>3</w:t>
      </w:r>
      <w:r w:rsidR="00B65C2E">
        <w:rPr>
          <w:bCs/>
        </w:rPr>
        <w:t xml:space="preserve"> </w:t>
      </w:r>
      <w:r w:rsidR="00EF56BD">
        <w:rPr>
          <w:bCs/>
        </w:rPr>
        <w:t xml:space="preserve">where they can </w:t>
      </w:r>
      <w:r w:rsidRPr="00085B2F">
        <w:rPr>
          <w:bCs/>
        </w:rPr>
        <w:t>continue to</w:t>
      </w:r>
      <w:r w:rsidR="000C17DB">
        <w:rPr>
          <w:bCs/>
        </w:rPr>
        <w:t xml:space="preserve"> </w:t>
      </w:r>
      <w:r w:rsidRPr="00085B2F">
        <w:rPr>
          <w:bCs/>
        </w:rPr>
        <w:t xml:space="preserve">‘Dream big’ and progress onto positive destinations. </w:t>
      </w:r>
    </w:p>
    <w:p w14:paraId="7FBE7BD1" w14:textId="77777777" w:rsidR="000C17DB" w:rsidRPr="00085B2F" w:rsidRDefault="000C17DB" w:rsidP="00085B2F">
      <w:pPr>
        <w:tabs>
          <w:tab w:val="left" w:pos="6160"/>
        </w:tabs>
        <w:rPr>
          <w:bCs/>
        </w:rPr>
      </w:pPr>
    </w:p>
    <w:p w14:paraId="1FB6B5AF" w14:textId="657FBEDC" w:rsidR="00B73EF1" w:rsidRDefault="00085B2F" w:rsidP="00085B2F">
      <w:pPr>
        <w:tabs>
          <w:tab w:val="left" w:pos="6160"/>
        </w:tabs>
        <w:rPr>
          <w:bCs/>
        </w:rPr>
      </w:pPr>
      <w:r w:rsidRPr="00085B2F">
        <w:rPr>
          <w:bCs/>
        </w:rPr>
        <w:t>I hope you have a restful and safe summer.</w:t>
      </w:r>
    </w:p>
    <w:p w14:paraId="2D209F87" w14:textId="77777777" w:rsidR="00085B2F" w:rsidRDefault="00085B2F" w:rsidP="003E2D13">
      <w:pPr>
        <w:tabs>
          <w:tab w:val="left" w:pos="6160"/>
        </w:tabs>
        <w:rPr>
          <w:bCs/>
        </w:rPr>
      </w:pPr>
    </w:p>
    <w:p w14:paraId="4DA4DAB9" w14:textId="5F7395CD" w:rsidR="003E2D13" w:rsidRPr="00FE6661" w:rsidRDefault="003E2D13" w:rsidP="003E2D13">
      <w:pPr>
        <w:tabs>
          <w:tab w:val="left" w:pos="6160"/>
        </w:tabs>
      </w:pPr>
      <w:r w:rsidRPr="00FE6661">
        <w:t xml:space="preserve">Yours </w:t>
      </w:r>
      <w:r w:rsidR="004711DA">
        <w:t xml:space="preserve">faithfully, </w:t>
      </w:r>
    </w:p>
    <w:p w14:paraId="4867C98B" w14:textId="77777777" w:rsidR="003E2D13" w:rsidRPr="00FE6661" w:rsidRDefault="003E2D13" w:rsidP="003E2D13">
      <w:pPr>
        <w:tabs>
          <w:tab w:val="left" w:pos="6160"/>
        </w:tabs>
      </w:pPr>
      <w:r w:rsidRPr="00FE6661">
        <w:rPr>
          <w:noProof/>
          <w:lang w:eastAsia="en-GB"/>
        </w:rPr>
        <w:drawing>
          <wp:inline distT="0" distB="0" distL="0" distR="0" wp14:anchorId="52867BA2" wp14:editId="0C41DF81">
            <wp:extent cx="1296991" cy="608140"/>
            <wp:effectExtent l="0" t="0" r="0" b="1905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927" cy="622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ABA745" w14:textId="77777777" w:rsidR="003E2D13" w:rsidRDefault="003E2D13" w:rsidP="003E2D13">
      <w:pPr>
        <w:tabs>
          <w:tab w:val="left" w:pos="6160"/>
        </w:tabs>
      </w:pPr>
      <w:r w:rsidRPr="00FE6661">
        <w:t>Jo Higgins</w:t>
      </w:r>
    </w:p>
    <w:p w14:paraId="643CF0BC" w14:textId="77777777" w:rsidR="003E2D13" w:rsidRPr="00FE6661" w:rsidRDefault="003E2D13" w:rsidP="003E2D13">
      <w:pPr>
        <w:tabs>
          <w:tab w:val="left" w:pos="6160"/>
        </w:tabs>
      </w:pPr>
      <w:r w:rsidRPr="00FE6661">
        <w:t>Chief Executive</w:t>
      </w:r>
    </w:p>
    <w:p w14:paraId="10EC4101" w14:textId="77777777" w:rsidR="003E2D13" w:rsidRDefault="003E2D13" w:rsidP="003E2D13">
      <w:pPr>
        <w:tabs>
          <w:tab w:val="left" w:pos="6160"/>
        </w:tabs>
      </w:pPr>
    </w:p>
    <w:p w14:paraId="69EBC360" w14:textId="67D39D6E" w:rsidR="00FC6F09" w:rsidRPr="003E2D13" w:rsidRDefault="00FC6F09" w:rsidP="003E2D13"/>
    <w:sectPr w:rsidR="00FC6F09" w:rsidRPr="003E2D13" w:rsidSect="00460F14">
      <w:headerReference w:type="default" r:id="rId12"/>
      <w:footerReference w:type="default" r:id="rId13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66F76" w14:textId="77777777" w:rsidR="008C5705" w:rsidRDefault="008C5705" w:rsidP="001E5C6C">
      <w:r>
        <w:separator/>
      </w:r>
    </w:p>
  </w:endnote>
  <w:endnote w:type="continuationSeparator" w:id="0">
    <w:p w14:paraId="223F8694" w14:textId="77777777" w:rsidR="008C5705" w:rsidRDefault="008C5705" w:rsidP="001E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6F9CF" w14:textId="58B0CE7B" w:rsidR="00231D69" w:rsidRDefault="00231D69">
    <w:pPr>
      <w:pStyle w:val="Footer"/>
    </w:pPr>
  </w:p>
  <w:p w14:paraId="11EE2CFD" w14:textId="79409363" w:rsidR="00231D69" w:rsidRDefault="00231D69">
    <w:pPr>
      <w:pStyle w:val="Footer"/>
    </w:pPr>
  </w:p>
  <w:p w14:paraId="3D6346FC" w14:textId="24A6FB81" w:rsidR="00231D69" w:rsidRDefault="00231D69">
    <w:pPr>
      <w:pStyle w:val="Footer"/>
    </w:pPr>
  </w:p>
  <w:p w14:paraId="350B420E" w14:textId="0BF1E3CA" w:rsidR="00231D69" w:rsidRDefault="00231D69">
    <w:pPr>
      <w:pStyle w:val="Footer"/>
    </w:pPr>
  </w:p>
  <w:p w14:paraId="59BC618C" w14:textId="2AF7154C" w:rsidR="00231D69" w:rsidRDefault="00231D69">
    <w:pPr>
      <w:pStyle w:val="Footer"/>
    </w:pPr>
  </w:p>
  <w:p w14:paraId="63F8CB7D" w14:textId="77777777" w:rsidR="00231D69" w:rsidRDefault="00231D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741E2" w14:textId="77777777" w:rsidR="008C5705" w:rsidRDefault="008C5705" w:rsidP="001E5C6C">
      <w:r>
        <w:separator/>
      </w:r>
    </w:p>
  </w:footnote>
  <w:footnote w:type="continuationSeparator" w:id="0">
    <w:p w14:paraId="4D61043D" w14:textId="77777777" w:rsidR="008C5705" w:rsidRDefault="008C5705" w:rsidP="001E5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9B44" w14:textId="681652D5" w:rsidR="001E5C6C" w:rsidRDefault="00231D69">
    <w:pPr>
      <w:pStyle w:val="Header"/>
    </w:pPr>
    <w:r>
      <w:br/>
    </w:r>
    <w:r>
      <w:br/>
    </w:r>
    <w:r>
      <w:br/>
    </w:r>
    <w:r>
      <w:br/>
    </w:r>
    <w:r>
      <w:br/>
    </w:r>
    <w:r>
      <w:br/>
    </w:r>
    <w:r w:rsidR="00FC6F0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D43124" wp14:editId="68894773">
              <wp:simplePos x="0" y="0"/>
              <wp:positionH relativeFrom="column">
                <wp:posOffset>1612611</wp:posOffset>
              </wp:positionH>
              <wp:positionV relativeFrom="paragraph">
                <wp:posOffset>-115801</wp:posOffset>
              </wp:positionV>
              <wp:extent cx="3228975" cy="1180118"/>
              <wp:effectExtent l="0" t="0" r="0" b="127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28975" cy="11801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CBDCEC" w14:textId="77777777" w:rsidR="00FC6F09" w:rsidRPr="00FC6F09" w:rsidRDefault="00FC6F09" w:rsidP="00FC6F09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color w:val="002060"/>
                              <w:sz w:val="32"/>
                              <w:szCs w:val="28"/>
                            </w:rPr>
                          </w:pPr>
                          <w:r w:rsidRPr="00FC6F09">
                            <w:rPr>
                              <w:rFonts w:eastAsia="Gill Sans MT" w:cs="Times New Roman"/>
                              <w:color w:val="002060"/>
                              <w:sz w:val="32"/>
                              <w:szCs w:val="28"/>
                            </w:rPr>
                            <w:t>Dudley Academies Trust</w:t>
                          </w:r>
                        </w:p>
                        <w:p w14:paraId="4893EB57" w14:textId="3326AC31" w:rsidR="001E5C6C" w:rsidRPr="002C2D99" w:rsidRDefault="00FC6F09" w:rsidP="00FC6F09">
                          <w:pPr>
                            <w:tabs>
                              <w:tab w:val="left" w:pos="2820"/>
                              <w:tab w:val="center" w:pos="4513"/>
                              <w:tab w:val="right" w:pos="9026"/>
                            </w:tabs>
                            <w:ind w:left="1440"/>
                            <w:jc w:val="right"/>
                            <w:rPr>
                              <w:rFonts w:eastAsia="Gill Sans MT" w:cs="Times New Roman"/>
                              <w:noProof/>
                              <w:color w:val="002060"/>
                              <w:sz w:val="16"/>
                              <w:szCs w:val="20"/>
                              <w:u w:val="single"/>
                              <w:lang w:eastAsia="en-GB"/>
                            </w:rPr>
                          </w:pPr>
                          <w:r w:rsidRPr="00FC6F09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>Executive offices, Dudley College</w:t>
                          </w:r>
                          <w:r w:rsidR="008D2BCC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 xml:space="preserve"> of Technology </w:t>
                          </w:r>
                          <w:r w:rsidR="008D2BCC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br/>
                            <w:t>Priory Villa, 3</w:t>
                          </w:r>
                          <w:r w:rsidRPr="00FC6F09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t xml:space="preserve"> Ednam Road, Dudley, West Midlands, DY1 1HL</w:t>
                          </w:r>
                          <w:r w:rsidRPr="00FC6F09">
                            <w:rPr>
                              <w:rFonts w:eastAsia="Gill Sans MT" w:cs="Times New Roman"/>
                              <w:color w:val="002060"/>
                              <w:sz w:val="16"/>
                              <w:szCs w:val="20"/>
                            </w:rPr>
                            <w:br/>
                          </w:r>
                          <w:r w:rsidRPr="002C2D99">
                            <w:rPr>
                              <w:rFonts w:eastAsia="Gill Sans MT" w:cs="Times New Roman"/>
                              <w:b/>
                              <w:noProof/>
                              <w:color w:val="002060"/>
                              <w:sz w:val="16"/>
                              <w:szCs w:val="20"/>
                              <w:lang w:eastAsia="en-GB"/>
                            </w:rPr>
                            <w:t>Chair of Board of Trustees</w:t>
                          </w:r>
                          <w:r w:rsidRPr="002C2D99">
                            <w:rPr>
                              <w:rFonts w:eastAsia="Gill Sans MT" w:cs="Times New Roman"/>
                              <w:noProof/>
                              <w:color w:val="002060"/>
                              <w:sz w:val="16"/>
                              <w:szCs w:val="20"/>
                              <w:lang w:eastAsia="en-GB"/>
                            </w:rPr>
                            <w:t xml:space="preserve">: Lowell Williams </w:t>
                          </w:r>
                          <w:r w:rsidRPr="00FC6F09">
                            <w:rPr>
                              <w:rFonts w:eastAsia="Gill Sans MT" w:cs="Times New Roman"/>
                              <w:noProof/>
                              <w:color w:val="002060"/>
                              <w:sz w:val="16"/>
                              <w:szCs w:val="20"/>
                              <w:lang w:eastAsia="en-GB"/>
                            </w:rPr>
                            <w:br/>
                          </w:r>
                          <w:r w:rsidRPr="00FC6F09">
                            <w:rPr>
                              <w:rFonts w:eastAsia="Gill Sans MT" w:cs="Times New Roman"/>
                              <w:b/>
                              <w:noProof/>
                              <w:color w:val="002060"/>
                              <w:sz w:val="16"/>
                              <w:szCs w:val="20"/>
                              <w:lang w:eastAsia="en-GB"/>
                            </w:rPr>
                            <w:t>Chief Executive</w:t>
                          </w:r>
                          <w:r w:rsidRPr="00FC6F09">
                            <w:rPr>
                              <w:rFonts w:eastAsia="Gill Sans MT" w:cs="Times New Roman"/>
                              <w:noProof/>
                              <w:color w:val="002060"/>
                              <w:sz w:val="16"/>
                              <w:szCs w:val="20"/>
                              <w:lang w:eastAsia="en-GB"/>
                            </w:rPr>
                            <w:t>: Jo Higgins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431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7pt;margin-top:-9.1pt;width:254.25pt;height: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" filled="f" stroked="f" strokeweight=".5pt">
              <v:textbox>
                <w:txbxContent>
                  <w:p w14:paraId="5DCBDCEC" w14:textId="77777777" w:rsidR="00FC6F09" w:rsidRPr="00FC6F09" w:rsidRDefault="00FC6F09" w:rsidP="00FC6F09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color w:val="002060"/>
                        <w:sz w:val="32"/>
                        <w:szCs w:val="28"/>
                      </w:rPr>
                    </w:pPr>
                    <w:r w:rsidRPr="00FC6F09">
                      <w:rPr>
                        <w:rFonts w:eastAsia="Gill Sans MT" w:cs="Times New Roman"/>
                        <w:color w:val="002060"/>
                        <w:sz w:val="32"/>
                        <w:szCs w:val="28"/>
                      </w:rPr>
                      <w:t>Dudley Academies Trust</w:t>
                    </w:r>
                  </w:p>
                  <w:p w14:paraId="4893EB57" w14:textId="3326AC31" w:rsidR="001E5C6C" w:rsidRPr="002C2D99" w:rsidRDefault="00FC6F09" w:rsidP="00FC6F09">
                    <w:pPr>
                      <w:tabs>
                        <w:tab w:val="left" w:pos="2820"/>
                        <w:tab w:val="center" w:pos="4513"/>
                        <w:tab w:val="right" w:pos="9026"/>
                      </w:tabs>
                      <w:ind w:left="1440"/>
                      <w:jc w:val="right"/>
                      <w:rPr>
                        <w:rFonts w:eastAsia="Gill Sans MT" w:cs="Times New Roman"/>
                        <w:noProof/>
                        <w:color w:val="002060"/>
                        <w:sz w:val="16"/>
                        <w:szCs w:val="20"/>
                        <w:u w:val="single"/>
                        <w:lang w:eastAsia="en-GB"/>
                      </w:rPr>
                    </w:pPr>
                    <w:r w:rsidRPr="00FC6F09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>Executive offices, Dudley College</w:t>
                    </w:r>
                    <w:r w:rsidR="008D2BCC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 xml:space="preserve"> of Technology </w:t>
                    </w:r>
                    <w:r w:rsidR="008D2BCC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br/>
                      <w:t>Priory Villa, 3</w:t>
                    </w:r>
                    <w:r w:rsidRPr="00FC6F09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t xml:space="preserve"> Ednam Road, Dudley, West Midlands, DY1 1HL</w:t>
                    </w:r>
                    <w:r w:rsidRPr="00FC6F09">
                      <w:rPr>
                        <w:rFonts w:eastAsia="Gill Sans MT" w:cs="Times New Roman"/>
                        <w:color w:val="002060"/>
                        <w:sz w:val="16"/>
                        <w:szCs w:val="20"/>
                      </w:rPr>
                      <w:br/>
                    </w:r>
                    <w:r w:rsidRPr="002C2D99">
                      <w:rPr>
                        <w:rFonts w:eastAsia="Gill Sans MT" w:cs="Times New Roman"/>
                        <w:b/>
                        <w:noProof/>
                        <w:color w:val="002060"/>
                        <w:sz w:val="16"/>
                        <w:szCs w:val="20"/>
                        <w:lang w:eastAsia="en-GB"/>
                      </w:rPr>
                      <w:t>Chair of Board of Trustees</w:t>
                    </w:r>
                    <w:r w:rsidRPr="002C2D99">
                      <w:rPr>
                        <w:rFonts w:eastAsia="Gill Sans MT" w:cs="Times New Roman"/>
                        <w:noProof/>
                        <w:color w:val="002060"/>
                        <w:sz w:val="16"/>
                        <w:szCs w:val="20"/>
                        <w:lang w:eastAsia="en-GB"/>
                      </w:rPr>
                      <w:t xml:space="preserve">: Lowell Williams </w:t>
                    </w:r>
                    <w:r w:rsidRPr="00FC6F09">
                      <w:rPr>
                        <w:rFonts w:eastAsia="Gill Sans MT" w:cs="Times New Roman"/>
                        <w:noProof/>
                        <w:color w:val="002060"/>
                        <w:sz w:val="16"/>
                        <w:szCs w:val="20"/>
                        <w:lang w:eastAsia="en-GB"/>
                      </w:rPr>
                      <w:br/>
                    </w:r>
                    <w:r w:rsidRPr="00FC6F09">
                      <w:rPr>
                        <w:rFonts w:eastAsia="Gill Sans MT" w:cs="Times New Roman"/>
                        <w:b/>
                        <w:noProof/>
                        <w:color w:val="002060"/>
                        <w:sz w:val="16"/>
                        <w:szCs w:val="20"/>
                        <w:lang w:eastAsia="en-GB"/>
                      </w:rPr>
                      <w:t>Chief Executive</w:t>
                    </w:r>
                    <w:r w:rsidRPr="00FC6F09">
                      <w:rPr>
                        <w:rFonts w:eastAsia="Gill Sans MT" w:cs="Times New Roman"/>
                        <w:noProof/>
                        <w:color w:val="002060"/>
                        <w:sz w:val="16"/>
                        <w:szCs w:val="20"/>
                        <w:lang w:eastAsia="en-GB"/>
                      </w:rPr>
                      <w:t>: Jo Higgins</w:t>
                    </w:r>
                  </w:p>
                </w:txbxContent>
              </v:textbox>
            </v:shape>
          </w:pict>
        </mc:Fallback>
      </mc:AlternateContent>
    </w:r>
    <w:r w:rsidR="003C685B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520CF3C" wp14:editId="7625567D">
          <wp:simplePos x="0" y="0"/>
          <wp:positionH relativeFrom="column">
            <wp:posOffset>-933856</wp:posOffset>
          </wp:positionH>
          <wp:positionV relativeFrom="paragraph">
            <wp:posOffset>-486383</wp:posOffset>
          </wp:positionV>
          <wp:extent cx="7563255" cy="10690015"/>
          <wp:effectExtent l="0" t="0" r="6350" b="381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W A4 School NEW specific Letterheads-AWK 20195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255" cy="1069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10.1pt;height:329.9pt" o:bullet="t">
        <v:imagedata r:id="rId1" o:title="TK_LOGO_POINTER_RGB_bullet_blue"/>
      </v:shape>
    </w:pict>
  </w:numPicBullet>
  <w:abstractNum w:abstractNumId="0" w15:restartNumberingAfterBreak="0">
    <w:nsid w:val="0CF71C28"/>
    <w:multiLevelType w:val="hybridMultilevel"/>
    <w:tmpl w:val="D80E1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C6C33"/>
    <w:multiLevelType w:val="hybridMultilevel"/>
    <w:tmpl w:val="167610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90E64"/>
    <w:multiLevelType w:val="hybridMultilevel"/>
    <w:tmpl w:val="72D60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881726"/>
    <w:multiLevelType w:val="hybridMultilevel"/>
    <w:tmpl w:val="6AAEF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5" w15:restartNumberingAfterBreak="0">
    <w:nsid w:val="50E40CAA"/>
    <w:multiLevelType w:val="hybridMultilevel"/>
    <w:tmpl w:val="3046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139C8"/>
    <w:multiLevelType w:val="hybridMultilevel"/>
    <w:tmpl w:val="F0A22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97C7D"/>
    <w:multiLevelType w:val="hybridMultilevel"/>
    <w:tmpl w:val="45BCBC10"/>
    <w:lvl w:ilvl="0" w:tplc="B614D6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583494">
    <w:abstractNumId w:val="6"/>
  </w:num>
  <w:num w:numId="2" w16cid:durableId="1157460619">
    <w:abstractNumId w:val="4"/>
  </w:num>
  <w:num w:numId="3" w16cid:durableId="1441415315">
    <w:abstractNumId w:val="3"/>
  </w:num>
  <w:num w:numId="4" w16cid:durableId="926110715">
    <w:abstractNumId w:val="7"/>
  </w:num>
  <w:num w:numId="5" w16cid:durableId="127747997">
    <w:abstractNumId w:val="2"/>
  </w:num>
  <w:num w:numId="6" w16cid:durableId="1927298025">
    <w:abstractNumId w:val="0"/>
  </w:num>
  <w:num w:numId="7" w16cid:durableId="630357012">
    <w:abstractNumId w:val="5"/>
  </w:num>
  <w:num w:numId="8" w16cid:durableId="1835878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C6C"/>
    <w:rsid w:val="0001219B"/>
    <w:rsid w:val="00030522"/>
    <w:rsid w:val="00041FC4"/>
    <w:rsid w:val="00085B2F"/>
    <w:rsid w:val="000873BB"/>
    <w:rsid w:val="000C17DB"/>
    <w:rsid w:val="001041C0"/>
    <w:rsid w:val="001133DC"/>
    <w:rsid w:val="00116772"/>
    <w:rsid w:val="001B5DFC"/>
    <w:rsid w:val="001E5C6C"/>
    <w:rsid w:val="001F6F2A"/>
    <w:rsid w:val="00231D69"/>
    <w:rsid w:val="002367B4"/>
    <w:rsid w:val="00264D71"/>
    <w:rsid w:val="00267004"/>
    <w:rsid w:val="002C2D99"/>
    <w:rsid w:val="002C4BAF"/>
    <w:rsid w:val="002E6376"/>
    <w:rsid w:val="0030167D"/>
    <w:rsid w:val="003109E6"/>
    <w:rsid w:val="00317B9C"/>
    <w:rsid w:val="00377955"/>
    <w:rsid w:val="003A631A"/>
    <w:rsid w:val="003C685B"/>
    <w:rsid w:val="003E2D13"/>
    <w:rsid w:val="00413573"/>
    <w:rsid w:val="00417F18"/>
    <w:rsid w:val="00460F14"/>
    <w:rsid w:val="004711DA"/>
    <w:rsid w:val="0049242B"/>
    <w:rsid w:val="00502B1D"/>
    <w:rsid w:val="00537136"/>
    <w:rsid w:val="00540411"/>
    <w:rsid w:val="00580775"/>
    <w:rsid w:val="00597798"/>
    <w:rsid w:val="005A12F7"/>
    <w:rsid w:val="005C20FD"/>
    <w:rsid w:val="005D1049"/>
    <w:rsid w:val="005F5154"/>
    <w:rsid w:val="00654845"/>
    <w:rsid w:val="006E65A1"/>
    <w:rsid w:val="00774429"/>
    <w:rsid w:val="007A70F4"/>
    <w:rsid w:val="007C05A4"/>
    <w:rsid w:val="007E6360"/>
    <w:rsid w:val="007F4A74"/>
    <w:rsid w:val="00806BE0"/>
    <w:rsid w:val="008522F8"/>
    <w:rsid w:val="00852AF6"/>
    <w:rsid w:val="008543AB"/>
    <w:rsid w:val="00862B35"/>
    <w:rsid w:val="008750AD"/>
    <w:rsid w:val="008939BC"/>
    <w:rsid w:val="008B5A85"/>
    <w:rsid w:val="008C5705"/>
    <w:rsid w:val="008D2BCC"/>
    <w:rsid w:val="008E5E10"/>
    <w:rsid w:val="0091033F"/>
    <w:rsid w:val="009207E4"/>
    <w:rsid w:val="009873E7"/>
    <w:rsid w:val="00A21FBA"/>
    <w:rsid w:val="00A815F9"/>
    <w:rsid w:val="00A81D95"/>
    <w:rsid w:val="00A94AB2"/>
    <w:rsid w:val="00AC7343"/>
    <w:rsid w:val="00AD0ADB"/>
    <w:rsid w:val="00AD4B39"/>
    <w:rsid w:val="00AE1B81"/>
    <w:rsid w:val="00B21A4F"/>
    <w:rsid w:val="00B43234"/>
    <w:rsid w:val="00B65C2E"/>
    <w:rsid w:val="00B67BC3"/>
    <w:rsid w:val="00B73EF1"/>
    <w:rsid w:val="00B901ED"/>
    <w:rsid w:val="00BA13E6"/>
    <w:rsid w:val="00BB49F3"/>
    <w:rsid w:val="00BB5162"/>
    <w:rsid w:val="00BC55E2"/>
    <w:rsid w:val="00C068C8"/>
    <w:rsid w:val="00C43122"/>
    <w:rsid w:val="00C61CC1"/>
    <w:rsid w:val="00C65110"/>
    <w:rsid w:val="00C81343"/>
    <w:rsid w:val="00C94795"/>
    <w:rsid w:val="00CA031A"/>
    <w:rsid w:val="00CD5A2D"/>
    <w:rsid w:val="00CF15D1"/>
    <w:rsid w:val="00CF7BBC"/>
    <w:rsid w:val="00D021B3"/>
    <w:rsid w:val="00D22C98"/>
    <w:rsid w:val="00D7345D"/>
    <w:rsid w:val="00D76906"/>
    <w:rsid w:val="00D96017"/>
    <w:rsid w:val="00DD0BC6"/>
    <w:rsid w:val="00DE4791"/>
    <w:rsid w:val="00E2482C"/>
    <w:rsid w:val="00E524EE"/>
    <w:rsid w:val="00E56510"/>
    <w:rsid w:val="00EE3FEC"/>
    <w:rsid w:val="00EF56BD"/>
    <w:rsid w:val="00F76BB5"/>
    <w:rsid w:val="00FA7687"/>
    <w:rsid w:val="00FC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2"/>
    </o:shapelayout>
  </w:shapeDefaults>
  <w:decimalSymbol w:val="."/>
  <w:listSeparator w:val=","/>
  <w14:docId w14:val="72C9B593"/>
  <w14:defaultImageDpi w14:val="32767"/>
  <w15:chartTrackingRefBased/>
  <w15:docId w15:val="{6FDE5F9A-438C-E94C-A1AA-F226BDDD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DFC"/>
    <w:rPr>
      <w:rFonts w:ascii="Gill Sans MT" w:hAnsi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5C6C"/>
  </w:style>
  <w:style w:type="paragraph" w:styleId="Footer">
    <w:name w:val="footer"/>
    <w:basedOn w:val="Normal"/>
    <w:link w:val="Foot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5C6C"/>
  </w:style>
  <w:style w:type="paragraph" w:styleId="BalloonText">
    <w:name w:val="Balloon Text"/>
    <w:basedOn w:val="Normal"/>
    <w:link w:val="BalloonTextChar"/>
    <w:uiPriority w:val="99"/>
    <w:semiHidden/>
    <w:unhideWhenUsed/>
    <w:rsid w:val="001E5C6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C6C"/>
    <w:rPr>
      <w:rFonts w:ascii="Times New Roman" w:hAnsi="Times New Roman" w:cs="Times New Roman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1E5C6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NoSpacing">
    <w:name w:val="No Spacing"/>
    <w:uiPriority w:val="1"/>
    <w:qFormat/>
    <w:rsid w:val="00FC6F09"/>
  </w:style>
  <w:style w:type="character" w:styleId="Hyperlink">
    <w:name w:val="Hyperlink"/>
    <w:basedOn w:val="DefaultParagraphFont"/>
    <w:uiPriority w:val="99"/>
    <w:unhideWhenUsed/>
    <w:rsid w:val="001B5DF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4795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rsid w:val="00AD0ADB"/>
    <w:pPr>
      <w:spacing w:after="120"/>
    </w:pPr>
    <w:rPr>
      <w:rFonts w:ascii="Arial" w:eastAsia="MS Mincho" w:hAnsi="Arial" w:cs="Times New Roman"/>
      <w:sz w:val="20"/>
      <w:lang w:val="en-US"/>
    </w:rPr>
  </w:style>
  <w:style w:type="paragraph" w:customStyle="1" w:styleId="3Bulletedcopyblue">
    <w:name w:val="3 Bulleted copy blue"/>
    <w:basedOn w:val="Normal"/>
    <w:qFormat/>
    <w:rsid w:val="00AD0ADB"/>
    <w:pPr>
      <w:numPr>
        <w:numId w:val="2"/>
      </w:numPr>
      <w:spacing w:after="120"/>
      <w:ind w:left="340" w:hanging="170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AD0ADB"/>
    <w:rPr>
      <w:rFonts w:ascii="Arial" w:eastAsia="MS Mincho" w:hAnsi="Arial" w:cs="Times New Roman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94A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93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769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6519272319EF43A286FDC08A99AA4B" ma:contentTypeVersion="13" ma:contentTypeDescription="Create a new document." ma:contentTypeScope="" ma:versionID="6a4503ab43646910df11923106751f1c">
  <xsd:schema xmlns:xsd="http://www.w3.org/2001/XMLSchema" xmlns:xs="http://www.w3.org/2001/XMLSchema" xmlns:p="http://schemas.microsoft.com/office/2006/metadata/properties" xmlns:ns3="c6afdca9-c0cc-4132-ba30-c7ba79ae5315" xmlns:ns4="bdedba14-2423-4ce6-a77f-234df78985d4" targetNamespace="http://schemas.microsoft.com/office/2006/metadata/properties" ma:root="true" ma:fieldsID="a87564593034eda2aa0cbb35e0fed889" ns3:_="" ns4:_="">
    <xsd:import namespace="c6afdca9-c0cc-4132-ba30-c7ba79ae5315"/>
    <xsd:import namespace="bdedba14-2423-4ce6-a77f-234df78985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afdca9-c0cc-4132-ba30-c7ba79ae53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dba14-2423-4ce6-a77f-234df7898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afdca9-c0cc-4132-ba30-c7ba79ae5315" xsi:nil="true"/>
  </documentManagement>
</p:properties>
</file>

<file path=customXml/itemProps1.xml><?xml version="1.0" encoding="utf-8"?>
<ds:datastoreItem xmlns:ds="http://schemas.openxmlformats.org/officeDocument/2006/customXml" ds:itemID="{2AFC7BF3-591C-47B0-81C9-08F48D9CD6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F34E56-6173-4C74-AE75-7C525FAB4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afdca9-c0cc-4132-ba30-c7ba79ae5315"/>
    <ds:schemaRef ds:uri="bdedba14-2423-4ce6-a77f-234df7898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1B3F5B-3430-4FC5-B732-186481B7B1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4F3DA6-F845-4B01-A922-A1A9C75E7AD7}">
  <ds:schemaRefs>
    <ds:schemaRef ds:uri="http://purl.org/dc/elements/1.1/"/>
    <ds:schemaRef ds:uri="c6afdca9-c0cc-4132-ba30-c7ba79ae5315"/>
    <ds:schemaRef ds:uri="http://schemas.microsoft.com/office/2006/documentManagement/types"/>
    <ds:schemaRef ds:uri="bdedba14-2423-4ce6-a77f-234df78985d4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/>
  <cp:lastModifiedBy>Bonnie Jordan</cp:lastModifiedBy>
  <cp:revision>3</cp:revision>
  <cp:lastPrinted>2023-07-04T14:37:00Z</cp:lastPrinted>
  <dcterms:created xsi:type="dcterms:W3CDTF">2023-07-04T14:37:00Z</dcterms:created>
  <dcterms:modified xsi:type="dcterms:W3CDTF">2023-07-04T14:37:00Z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0x010100C86519272319EF43A286FDC08A99AA4B</vt:lpwstr>
  </property>
</Properties>
</file>