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5A" w:rsidRDefault="001218FC" w:rsidP="00B523F0">
      <w:pPr>
        <w:pStyle w:val="Heading1"/>
      </w:pPr>
      <w:r>
        <w:t>Conditional Offers by subject</w:t>
      </w:r>
      <w:bookmarkStart w:id="0" w:name="_GoBack"/>
      <w:bookmarkEnd w:id="0"/>
    </w:p>
    <w:p w:rsidR="00B523F0" w:rsidRDefault="00B523F0" w:rsidP="00B523F0"/>
    <w:p w:rsidR="00B523F0" w:rsidRDefault="00B523F0" w:rsidP="00B523F0">
      <w:pPr>
        <w:pStyle w:val="Subtitle"/>
      </w:pPr>
      <w:r>
        <w:t>Art &amp; design</w:t>
      </w:r>
    </w:p>
    <w:p w:rsidR="00B523F0" w:rsidRDefault="006A7F69" w:rsidP="00B523F0">
      <w:r>
        <w:t>Providing a</w:t>
      </w:r>
      <w:r w:rsidR="00B523F0">
        <w:t xml:space="preserve"> portfolio of work</w:t>
      </w:r>
      <w:r w:rsidR="000C1D5B">
        <w:t xml:space="preserve">, </w:t>
      </w:r>
      <w:r w:rsidR="00B523F0">
        <w:t>when you</w:t>
      </w:r>
      <w:r w:rsidR="000C1D5B">
        <w:t xml:space="preserve"> are next invited to college. T</w:t>
      </w:r>
      <w:r w:rsidR="00B523F0">
        <w:t>his can be on a USB device or in a folder and may contain photography, drawings, sculptures or any other examples of creative work.</w:t>
      </w:r>
    </w:p>
    <w:p w:rsidR="00B523F0" w:rsidRDefault="00B523F0" w:rsidP="00B523F0"/>
    <w:p w:rsidR="00B523F0" w:rsidRDefault="00B523F0" w:rsidP="00B523F0">
      <w:pPr>
        <w:pStyle w:val="Subtitle"/>
      </w:pPr>
      <w:r>
        <w:t>Acting BTEC Level 3</w:t>
      </w:r>
    </w:p>
    <w:p w:rsidR="00B523F0" w:rsidRDefault="000C1D5B" w:rsidP="00B523F0">
      <w:r>
        <w:t>Preparing</w:t>
      </w:r>
      <w:r w:rsidR="006A7F69">
        <w:t xml:space="preserve">, </w:t>
      </w:r>
      <w:r w:rsidR="00B523F0">
        <w:t>a monologue from a contemporary play (post 1956) lasting no longer than 2 minutes</w:t>
      </w:r>
      <w:r w:rsidR="00EC4AAB">
        <w:t>,</w:t>
      </w:r>
      <w:r>
        <w:t xml:space="preserve"> which you will be required to perform the next time you are invited in to college</w:t>
      </w:r>
      <w:r w:rsidR="00B523F0">
        <w:t xml:space="preserve">.  When choosing your monologue, please try to keep the chosen character within your age range (for example if you are 16, do not go lower than 12/13 or higher than 25). You will also participate in a workshop so please wear suitable clothing and footwear when asked to come </w:t>
      </w:r>
      <w:r>
        <w:t>into college</w:t>
      </w:r>
      <w:r w:rsidR="00B523F0">
        <w:t>.</w:t>
      </w:r>
    </w:p>
    <w:p w:rsidR="00B523F0" w:rsidRDefault="00B523F0" w:rsidP="00B523F0"/>
    <w:p w:rsidR="00B523F0" w:rsidRDefault="00B523F0" w:rsidP="00B523F0">
      <w:pPr>
        <w:pStyle w:val="Subtitle"/>
      </w:pPr>
      <w:r>
        <w:t>Media</w:t>
      </w:r>
    </w:p>
    <w:p w:rsidR="00B523F0" w:rsidRDefault="006A7F69" w:rsidP="00B523F0">
      <w:r>
        <w:t>Providing a</w:t>
      </w:r>
      <w:r w:rsidR="000C1D5B">
        <w:t xml:space="preserve"> portfolio of work, </w:t>
      </w:r>
      <w:r w:rsidR="00B523F0">
        <w:t xml:space="preserve">when you </w:t>
      </w:r>
      <w:r w:rsidR="000C1D5B">
        <w:t>are next invited to college. T</w:t>
      </w:r>
      <w:r w:rsidR="00B523F0">
        <w:t>his can be on a USB device or in a folder and may contain art/makeup/costume/pieces or any other examples of creative work.</w:t>
      </w:r>
    </w:p>
    <w:p w:rsidR="00B523F0" w:rsidRDefault="00B523F0" w:rsidP="00B523F0"/>
    <w:p w:rsidR="00B523F0" w:rsidRDefault="00B523F0" w:rsidP="00B523F0">
      <w:pPr>
        <w:pStyle w:val="Subtitle"/>
      </w:pPr>
      <w:r>
        <w:t>Production Arts BREC Level 3</w:t>
      </w:r>
    </w:p>
    <w:p w:rsidR="00B523F0" w:rsidRPr="00B523F0" w:rsidRDefault="006A7F69" w:rsidP="00B523F0">
      <w:r>
        <w:t xml:space="preserve">Providing a </w:t>
      </w:r>
      <w:r w:rsidR="000C1D5B">
        <w:t>portfolio of work, when you are next invited to college. T</w:t>
      </w:r>
      <w:r w:rsidR="00B523F0">
        <w:t>his can be on a USB device or in a folder and may contain photography, drawings, sculptures or any other examples of creative work</w:t>
      </w:r>
    </w:p>
    <w:p w:rsidR="00B523F0" w:rsidRPr="00B523F0" w:rsidRDefault="00B523F0" w:rsidP="00B523F0"/>
    <w:p w:rsidR="00B523F0" w:rsidRDefault="00E56E2C" w:rsidP="00E56E2C">
      <w:pPr>
        <w:pStyle w:val="Subtitle"/>
      </w:pPr>
      <w:r>
        <w:t>Dance BTEC Level 3</w:t>
      </w:r>
    </w:p>
    <w:p w:rsidR="00E56E2C" w:rsidRDefault="006A7F69" w:rsidP="00E56E2C">
      <w:r>
        <w:t>Performing a</w:t>
      </w:r>
      <w:r w:rsidR="00EC4AAB">
        <w:t xml:space="preserve"> two-minute dance solo and</w:t>
      </w:r>
      <w:r>
        <w:t xml:space="preserve"> </w:t>
      </w:r>
      <w:r w:rsidR="000C1D5B">
        <w:t xml:space="preserve">preparing a </w:t>
      </w:r>
      <w:r w:rsidR="00E56E2C">
        <w:t>talk about your dance experience</w:t>
      </w:r>
      <w:r w:rsidR="000C1D5B">
        <w:t>, when you are next invited to college</w:t>
      </w:r>
      <w:r w:rsidR="00E56E2C">
        <w:t>.</w:t>
      </w:r>
    </w:p>
    <w:p w:rsidR="00E56E2C" w:rsidRDefault="00E56E2C" w:rsidP="00E56E2C"/>
    <w:p w:rsidR="00E56E2C" w:rsidRDefault="00E56E2C" w:rsidP="00E56E2C">
      <w:pPr>
        <w:pStyle w:val="Subtitle"/>
      </w:pPr>
      <w:r>
        <w:t>Music BTEC Level 2</w:t>
      </w:r>
    </w:p>
    <w:p w:rsidR="00E56E2C" w:rsidRDefault="006A7F69" w:rsidP="00E56E2C">
      <w:r>
        <w:t>Performing a</w:t>
      </w:r>
      <w:r w:rsidR="00E56E2C">
        <w:t xml:space="preserve"> solo song or solo instrumental piece (lasting u</w:t>
      </w:r>
      <w:r>
        <w:t>p</w:t>
      </w:r>
      <w:r w:rsidR="00E56E2C">
        <w:t xml:space="preserve"> to five minutes)</w:t>
      </w:r>
      <w:r w:rsidR="000C1D5B">
        <w:t>, when you are next invited to college</w:t>
      </w:r>
      <w:r w:rsidR="00E56E2C">
        <w:t>.</w:t>
      </w:r>
      <w:r w:rsidR="000C1D5B">
        <w:t xml:space="preserve"> </w:t>
      </w:r>
      <w:r w:rsidR="00E56E2C">
        <w:t>A drum kit, amps and keyboards a</w:t>
      </w:r>
      <w:r w:rsidR="000C1D5B">
        <w:t>r</w:t>
      </w:r>
      <w:r w:rsidR="00E56E2C">
        <w:t>e available</w:t>
      </w:r>
      <w:r w:rsidR="000C1D5B">
        <w:t>. H</w:t>
      </w:r>
      <w:r w:rsidR="00E56E2C">
        <w:t>owever, we advise drummers to bring along their ow</w:t>
      </w:r>
      <w:r w:rsidR="000C1D5B">
        <w:t>n</w:t>
      </w:r>
      <w:r w:rsidR="00E56E2C">
        <w:t xml:space="preserve"> sticks and obviously guitarists will feel most comfortable with their own instruments.</w:t>
      </w:r>
    </w:p>
    <w:p w:rsidR="00E56E2C" w:rsidRDefault="00E56E2C" w:rsidP="00E56E2C"/>
    <w:p w:rsidR="00E56E2C" w:rsidRDefault="00E56E2C" w:rsidP="00E56E2C">
      <w:pPr>
        <w:pStyle w:val="Subtitle"/>
      </w:pPr>
      <w:r>
        <w:t>Music Performance Level 3</w:t>
      </w:r>
    </w:p>
    <w:p w:rsidR="00E56E2C" w:rsidRDefault="006A7F69" w:rsidP="00EC4AAB">
      <w:r>
        <w:t>Performing a</w:t>
      </w:r>
      <w:r w:rsidR="00E56E2C">
        <w:t xml:space="preserve"> short practical performance</w:t>
      </w:r>
      <w:r w:rsidR="000C1D5B">
        <w:t xml:space="preserve">, when you are next invited to college </w:t>
      </w:r>
      <w:r w:rsidR="00E56E2C">
        <w:t>– this can either be an original or a cover, but please be prepared to tell us a little about why you chose the piece (and, if you wrote it yourself the stimulus behind it). A drum kit, amps and keyboards a</w:t>
      </w:r>
      <w:r w:rsidR="000C1D5B">
        <w:t>r</w:t>
      </w:r>
      <w:r w:rsidR="00E56E2C">
        <w:t>e available</w:t>
      </w:r>
      <w:r w:rsidR="00EC4AAB">
        <w:t>,</w:t>
      </w:r>
      <w:r w:rsidR="00E56E2C">
        <w:t xml:space="preserve"> </w:t>
      </w:r>
      <w:r w:rsidR="00E56E2C">
        <w:lastRenderedPageBreak/>
        <w:t>however, we advise drummers to bring along their ow</w:t>
      </w:r>
      <w:r w:rsidR="000C1D5B">
        <w:t>n</w:t>
      </w:r>
      <w:r w:rsidR="00E56E2C">
        <w:t xml:space="preserve"> sticks and obviously guitarists will feel most comfortable with their own instruments.</w:t>
      </w:r>
    </w:p>
    <w:p w:rsidR="00E56E2C" w:rsidRDefault="00E56E2C" w:rsidP="00E56E2C">
      <w:pPr>
        <w:contextualSpacing/>
        <w:rPr>
          <w:rFonts w:ascii="Gill Sans MT" w:hAnsi="Gill Sans MT"/>
          <w:sz w:val="24"/>
          <w:szCs w:val="24"/>
        </w:rPr>
      </w:pPr>
    </w:p>
    <w:p w:rsidR="00E56E2C" w:rsidRDefault="006A7F69" w:rsidP="00E56E2C">
      <w:r>
        <w:t>Providing two</w:t>
      </w:r>
      <w:r w:rsidR="00E56E2C">
        <w:t xml:space="preserve"> short pieces of writing – perhaps half to one side of A4 for each </w:t>
      </w:r>
      <w:r w:rsidR="000C1D5B">
        <w:t>piece. The fi</w:t>
      </w:r>
      <w:r w:rsidR="00E56E2C">
        <w:t>rst</w:t>
      </w:r>
      <w:r w:rsidR="000C1D5B">
        <w:t xml:space="preserve"> should be</w:t>
      </w:r>
      <w:r w:rsidR="00E56E2C">
        <w:t xml:space="preserve"> about yourself and your musical likes and dislikes, and </w:t>
      </w:r>
      <w:r w:rsidR="000C1D5B">
        <w:t>the second</w:t>
      </w:r>
      <w:r w:rsidR="00E56E2C">
        <w:t xml:space="preserve"> about the best musical experience you have ever had. This could, for example, be a gig that you attended or a special performance you took part in.</w:t>
      </w:r>
    </w:p>
    <w:p w:rsidR="00EC4AAB" w:rsidRDefault="00EC4AAB" w:rsidP="00E56E2C"/>
    <w:p w:rsidR="00E56E2C" w:rsidRDefault="00E56E2C" w:rsidP="00E56E2C">
      <w:pPr>
        <w:pStyle w:val="Subtitle"/>
      </w:pPr>
      <w:r>
        <w:t>Music Technology Level 3</w:t>
      </w:r>
    </w:p>
    <w:p w:rsidR="00DB5CBD" w:rsidRDefault="00DB5CBD" w:rsidP="00EC4AAB">
      <w:r>
        <w:t>Undertaking</w:t>
      </w:r>
      <w:r w:rsidR="000C1D5B">
        <w:t xml:space="preserve">, </w:t>
      </w:r>
      <w:r>
        <w:t>a short s</w:t>
      </w:r>
      <w:r w:rsidR="00E56E2C">
        <w:t xml:space="preserve">ound </w:t>
      </w:r>
      <w:r>
        <w:t>d</w:t>
      </w:r>
      <w:r w:rsidR="00E56E2C">
        <w:t>esign task using Logic Pro X</w:t>
      </w:r>
      <w:r>
        <w:t xml:space="preserve"> when you are next invited to college</w:t>
      </w:r>
      <w:r w:rsidR="00E56E2C">
        <w:t>. You will be provided with headphones in addition to detailed instructions and guidance for the task. Prior knowledge and use of Logic Pro X is not expected and it will not put you at a disadvantage if you have never used the programme before. The task is set</w:t>
      </w:r>
      <w:r>
        <w:t>,</w:t>
      </w:r>
      <w:r w:rsidR="00E56E2C">
        <w:t xml:space="preserve"> so we can get an idea of your ability to follow instructions and your ability to use technology creatively.  You should also bring along </w:t>
      </w:r>
      <w:r>
        <w:t xml:space="preserve">written </w:t>
      </w:r>
      <w:r w:rsidR="00E56E2C">
        <w:t>answers to the following questions:</w:t>
      </w:r>
    </w:p>
    <w:p w:rsidR="00E56E2C" w:rsidRPr="00EC4AAB" w:rsidRDefault="00E56E2C" w:rsidP="00EC4AAB">
      <w:pPr>
        <w:pStyle w:val="ListParagraph"/>
        <w:numPr>
          <w:ilvl w:val="0"/>
          <w:numId w:val="5"/>
        </w:numPr>
        <w:rPr>
          <w:rFonts w:ascii="Segoe UI" w:hAnsi="Segoe UI" w:cs="Segoe UI"/>
          <w:color w:val="000000"/>
          <w:sz w:val="27"/>
          <w:szCs w:val="27"/>
        </w:rPr>
      </w:pPr>
      <w:r w:rsidRPr="00EC4AAB">
        <w:rPr>
          <w:bCs/>
          <w:color w:val="000000"/>
        </w:rPr>
        <w:t>The music industry is one of the most desirable and challenging places to work. What skills and knowledge do you think are required to work in this highly competitive industry?</w:t>
      </w:r>
    </w:p>
    <w:p w:rsidR="00E56E2C" w:rsidRPr="00EC4AAB" w:rsidRDefault="00E56E2C" w:rsidP="00EC4AAB">
      <w:pPr>
        <w:pStyle w:val="ListParagraph"/>
        <w:numPr>
          <w:ilvl w:val="0"/>
          <w:numId w:val="5"/>
        </w:numPr>
        <w:rPr>
          <w:rFonts w:ascii="Segoe UI" w:hAnsi="Segoe UI" w:cs="Segoe UI"/>
          <w:color w:val="000000"/>
          <w:sz w:val="27"/>
          <w:szCs w:val="27"/>
        </w:rPr>
      </w:pPr>
      <w:r w:rsidRPr="00EC4AAB">
        <w:rPr>
          <w:bCs/>
          <w:color w:val="000000"/>
        </w:rPr>
        <w:t>Which of the skills you’ve mentioned do you feel you already have?</w:t>
      </w:r>
    </w:p>
    <w:p w:rsidR="00E56E2C" w:rsidRPr="00EC4AAB" w:rsidRDefault="00E56E2C" w:rsidP="00EC4AAB">
      <w:pPr>
        <w:pStyle w:val="ListParagraph"/>
        <w:numPr>
          <w:ilvl w:val="0"/>
          <w:numId w:val="5"/>
        </w:numPr>
        <w:rPr>
          <w:rFonts w:ascii="Segoe UI" w:hAnsi="Segoe UI" w:cs="Segoe UI"/>
          <w:color w:val="000000"/>
          <w:sz w:val="27"/>
          <w:szCs w:val="27"/>
        </w:rPr>
      </w:pPr>
      <w:r w:rsidRPr="00EC4AAB">
        <w:rPr>
          <w:bCs/>
          <w:color w:val="000000"/>
        </w:rPr>
        <w:t>What skills do you feel you need to develop?</w:t>
      </w:r>
    </w:p>
    <w:p w:rsidR="00E56E2C" w:rsidRPr="00EC4AAB" w:rsidRDefault="00E56E2C" w:rsidP="00EC4AAB">
      <w:pPr>
        <w:pStyle w:val="ListParagraph"/>
        <w:numPr>
          <w:ilvl w:val="0"/>
          <w:numId w:val="5"/>
        </w:numPr>
        <w:rPr>
          <w:rFonts w:ascii="Segoe UI" w:hAnsi="Segoe UI" w:cs="Segoe UI"/>
          <w:color w:val="000000"/>
          <w:sz w:val="27"/>
          <w:szCs w:val="27"/>
        </w:rPr>
      </w:pPr>
      <w:r w:rsidRPr="00EC4AAB">
        <w:rPr>
          <w:bCs/>
          <w:color w:val="000000"/>
        </w:rPr>
        <w:t>What career within the industry do you wish to pursue, and why?</w:t>
      </w:r>
    </w:p>
    <w:p w:rsidR="00E56E2C" w:rsidRPr="00CE0BA2" w:rsidRDefault="00E56E2C" w:rsidP="00EC4AAB"/>
    <w:p w:rsidR="00E56E2C" w:rsidRDefault="00E56E2C" w:rsidP="00E56E2C">
      <w:pPr>
        <w:pStyle w:val="Subtitle"/>
      </w:pPr>
      <w:r>
        <w:t>Musical Theatre BTEC Level 3</w:t>
      </w:r>
    </w:p>
    <w:p w:rsidR="00E56E2C" w:rsidRPr="00EC4AAB" w:rsidRDefault="006A7F69" w:rsidP="00EC4AAB">
      <w:pPr>
        <w:rPr>
          <w:rFonts w:cstheme="minorHAnsi"/>
          <w:sz w:val="24"/>
          <w:szCs w:val="24"/>
        </w:rPr>
      </w:pPr>
      <w:r w:rsidRPr="00EC4AAB">
        <w:rPr>
          <w:rFonts w:cstheme="minorHAnsi"/>
          <w:sz w:val="24"/>
          <w:szCs w:val="24"/>
        </w:rPr>
        <w:t xml:space="preserve">Performing </w:t>
      </w:r>
      <w:r w:rsidR="00DB5CBD" w:rsidRPr="00EC4AAB">
        <w:rPr>
          <w:rFonts w:cstheme="minorHAnsi"/>
        </w:rPr>
        <w:t>when you are next invited to college</w:t>
      </w:r>
      <w:r w:rsidR="00E56E2C" w:rsidRPr="00EC4AAB">
        <w:rPr>
          <w:rFonts w:cstheme="minorHAnsi"/>
          <w:sz w:val="24"/>
          <w:szCs w:val="24"/>
        </w:rPr>
        <w:t>:</w:t>
      </w:r>
    </w:p>
    <w:p w:rsidR="00E56E2C" w:rsidRPr="00EC4AAB" w:rsidRDefault="00DB5CBD" w:rsidP="00EC4AAB">
      <w:pPr>
        <w:pStyle w:val="ListParagraph"/>
        <w:numPr>
          <w:ilvl w:val="0"/>
          <w:numId w:val="6"/>
        </w:numPr>
        <w:rPr>
          <w:rFonts w:cstheme="minorHAnsi"/>
        </w:rPr>
      </w:pPr>
      <w:r w:rsidRPr="00EC4AAB">
        <w:rPr>
          <w:rFonts w:cstheme="minorHAnsi"/>
        </w:rPr>
        <w:t>A musical theatre song</w:t>
      </w:r>
      <w:r w:rsidR="00EC4AAB">
        <w:rPr>
          <w:rFonts w:cstheme="minorHAnsi"/>
        </w:rPr>
        <w:t>,</w:t>
      </w:r>
      <w:r w:rsidRPr="00EC4AAB">
        <w:rPr>
          <w:rFonts w:cstheme="minorHAnsi"/>
        </w:rPr>
        <w:t xml:space="preserve"> sh</w:t>
      </w:r>
      <w:r w:rsidR="00E56E2C" w:rsidRPr="00EC4AAB">
        <w:rPr>
          <w:rFonts w:cstheme="minorHAnsi"/>
        </w:rPr>
        <w:t>ow</w:t>
      </w:r>
      <w:r w:rsidRPr="00EC4AAB">
        <w:rPr>
          <w:rFonts w:cstheme="minorHAnsi"/>
        </w:rPr>
        <w:t>ing</w:t>
      </w:r>
      <w:r w:rsidR="00E56E2C" w:rsidRPr="00EC4AAB">
        <w:rPr>
          <w:rFonts w:cstheme="minorHAnsi"/>
        </w:rPr>
        <w:t xml:space="preserve"> in your performance that you can ‘act through song’. A pianist will be provided but you will need to provide the sheet music in an A4 ring binder.</w:t>
      </w:r>
    </w:p>
    <w:p w:rsidR="006A7F69" w:rsidRPr="00EC4AAB" w:rsidRDefault="00E56E2C" w:rsidP="00EC4AAB">
      <w:pPr>
        <w:pStyle w:val="ListParagraph"/>
        <w:numPr>
          <w:ilvl w:val="0"/>
          <w:numId w:val="6"/>
        </w:numPr>
        <w:rPr>
          <w:rFonts w:cstheme="minorHAnsi"/>
        </w:rPr>
      </w:pPr>
      <w:r w:rsidRPr="00EC4AAB">
        <w:rPr>
          <w:rFonts w:cstheme="minorHAnsi"/>
        </w:rPr>
        <w:t xml:space="preserve">A short monologue from a contemporary or classical play (not a musical) </w:t>
      </w:r>
      <w:r w:rsidR="00DB5CBD" w:rsidRPr="00EC4AAB">
        <w:rPr>
          <w:rFonts w:cstheme="minorHAnsi"/>
        </w:rPr>
        <w:t xml:space="preserve">that </w:t>
      </w:r>
      <w:r w:rsidRPr="00EC4AAB">
        <w:rPr>
          <w:rFonts w:cstheme="minorHAnsi"/>
        </w:rPr>
        <w:t>last</w:t>
      </w:r>
      <w:r w:rsidR="00DB5CBD" w:rsidRPr="00EC4AAB">
        <w:rPr>
          <w:rFonts w:cstheme="minorHAnsi"/>
        </w:rPr>
        <w:t xml:space="preserve">s </w:t>
      </w:r>
      <w:r w:rsidRPr="00EC4AAB">
        <w:rPr>
          <w:rFonts w:cstheme="minorHAnsi"/>
        </w:rPr>
        <w:t xml:space="preserve">no longer than one minute. </w:t>
      </w:r>
    </w:p>
    <w:p w:rsidR="00E56E2C" w:rsidRPr="00EC4AAB" w:rsidRDefault="00E56E2C" w:rsidP="00EC4AAB">
      <w:pPr>
        <w:pStyle w:val="ListParagraph"/>
        <w:numPr>
          <w:ilvl w:val="0"/>
          <w:numId w:val="6"/>
        </w:numPr>
      </w:pPr>
      <w:r w:rsidRPr="00EC4AAB">
        <w:rPr>
          <w:rFonts w:cstheme="minorHAnsi"/>
        </w:rPr>
        <w:t xml:space="preserve">You will </w:t>
      </w:r>
      <w:r w:rsidR="006A7F69" w:rsidRPr="00EC4AAB">
        <w:rPr>
          <w:rFonts w:cstheme="minorHAnsi"/>
        </w:rPr>
        <w:t xml:space="preserve">also </w:t>
      </w:r>
      <w:r w:rsidRPr="00EC4AAB">
        <w:rPr>
          <w:rFonts w:cstheme="minorHAnsi"/>
        </w:rPr>
        <w:t>participate in a dance class</w:t>
      </w:r>
      <w:r w:rsidR="00EC4AAB">
        <w:rPr>
          <w:rFonts w:cstheme="minorHAnsi"/>
        </w:rPr>
        <w:t>,</w:t>
      </w:r>
      <w:r w:rsidRPr="00EC4AAB">
        <w:rPr>
          <w:rFonts w:cstheme="minorHAnsi"/>
        </w:rPr>
        <w:t xml:space="preserve"> so please come in suitable clothing and footwear that you</w:t>
      </w:r>
      <w:r w:rsidRPr="00EC4AAB">
        <w:rPr>
          <w:rFonts w:ascii="Gill Sans MT" w:hAnsi="Gill Sans MT"/>
        </w:rPr>
        <w:t xml:space="preserve"> </w:t>
      </w:r>
      <w:r w:rsidRPr="00EC4AAB">
        <w:t>can easily move around in.</w:t>
      </w:r>
    </w:p>
    <w:p w:rsidR="00E56E2C" w:rsidRDefault="00E56E2C" w:rsidP="00E56E2C">
      <w:pPr>
        <w:spacing w:after="0" w:line="240" w:lineRule="auto"/>
        <w:rPr>
          <w:rFonts w:ascii="Gill Sans MT" w:hAnsi="Gill Sans MT"/>
          <w:sz w:val="24"/>
          <w:szCs w:val="24"/>
        </w:rPr>
      </w:pPr>
    </w:p>
    <w:p w:rsidR="00E56E2C" w:rsidRDefault="00E56E2C" w:rsidP="00E56E2C">
      <w:pPr>
        <w:pStyle w:val="Subtitle"/>
      </w:pPr>
      <w:r>
        <w:t>Performing Arts BTEC Level 2</w:t>
      </w:r>
    </w:p>
    <w:p w:rsidR="00E56E2C" w:rsidRDefault="006A7F69" w:rsidP="00E56E2C">
      <w:r>
        <w:t xml:space="preserve">Performing </w:t>
      </w:r>
      <w:r w:rsidR="00DB5CBD">
        <w:t>when you are next invited to college</w:t>
      </w:r>
      <w:r w:rsidR="00DB5CBD">
        <w:rPr>
          <w:rFonts w:ascii="Gill Sans MT" w:hAnsi="Gill Sans MT"/>
          <w:sz w:val="24"/>
          <w:szCs w:val="24"/>
        </w:rPr>
        <w:t xml:space="preserve"> </w:t>
      </w:r>
      <w:r w:rsidR="00E56E2C">
        <w:t>one of the following:</w:t>
      </w:r>
    </w:p>
    <w:p w:rsidR="00E56E2C" w:rsidRPr="00EC4AAB" w:rsidRDefault="00E56E2C" w:rsidP="00E56E2C">
      <w:pPr>
        <w:numPr>
          <w:ilvl w:val="0"/>
          <w:numId w:val="4"/>
        </w:numPr>
        <w:spacing w:after="200" w:line="276" w:lineRule="auto"/>
        <w:contextualSpacing/>
        <w:rPr>
          <w:rFonts w:cstheme="minorHAnsi"/>
        </w:rPr>
      </w:pPr>
      <w:r w:rsidRPr="00EC4AAB">
        <w:rPr>
          <w:rFonts w:cstheme="minorHAnsi"/>
        </w:rPr>
        <w:t xml:space="preserve">A monologue lasting no longer than one and a half minutes. </w:t>
      </w:r>
    </w:p>
    <w:p w:rsidR="00E56E2C" w:rsidRPr="00EC4AAB" w:rsidRDefault="00E56E2C" w:rsidP="00E56E2C">
      <w:pPr>
        <w:ind w:left="720"/>
        <w:contextualSpacing/>
        <w:rPr>
          <w:rFonts w:cstheme="minorHAnsi"/>
        </w:rPr>
      </w:pPr>
    </w:p>
    <w:p w:rsidR="00E56E2C" w:rsidRPr="00EC4AAB" w:rsidRDefault="00E56E2C" w:rsidP="00E56E2C">
      <w:pPr>
        <w:numPr>
          <w:ilvl w:val="0"/>
          <w:numId w:val="4"/>
        </w:numPr>
        <w:spacing w:after="200" w:line="276" w:lineRule="auto"/>
        <w:contextualSpacing/>
        <w:rPr>
          <w:rFonts w:cstheme="minorHAnsi"/>
        </w:rPr>
      </w:pPr>
      <w:r w:rsidRPr="00EC4AAB">
        <w:rPr>
          <w:rFonts w:cstheme="minorHAnsi"/>
        </w:rPr>
        <w:t>A solo dance, lasting no longer than one and a half minutes (choreographed either by yourself or a dance teacher).</w:t>
      </w:r>
    </w:p>
    <w:p w:rsidR="00E56E2C" w:rsidRPr="00EC4AAB" w:rsidRDefault="00E56E2C" w:rsidP="00E56E2C">
      <w:pPr>
        <w:ind w:left="720"/>
        <w:contextualSpacing/>
        <w:rPr>
          <w:rFonts w:cstheme="minorHAnsi"/>
        </w:rPr>
      </w:pPr>
    </w:p>
    <w:p w:rsidR="00E56E2C" w:rsidRPr="00EC4AAB" w:rsidRDefault="00E56E2C" w:rsidP="00E56E2C">
      <w:pPr>
        <w:numPr>
          <w:ilvl w:val="0"/>
          <w:numId w:val="4"/>
        </w:numPr>
        <w:spacing w:after="200" w:line="276" w:lineRule="auto"/>
        <w:contextualSpacing/>
        <w:rPr>
          <w:rFonts w:cstheme="minorHAnsi"/>
        </w:rPr>
      </w:pPr>
      <w:r w:rsidRPr="00EC4AAB">
        <w:rPr>
          <w:rFonts w:cstheme="minorHAnsi"/>
        </w:rPr>
        <w:t xml:space="preserve">A solo song. This can be accompanied by backing track or piano (please provide </w:t>
      </w:r>
      <w:r w:rsidR="00DB5CBD" w:rsidRPr="00EC4AAB">
        <w:rPr>
          <w:rFonts w:cstheme="minorHAnsi"/>
        </w:rPr>
        <w:t>your own s</w:t>
      </w:r>
      <w:r w:rsidRPr="00EC4AAB">
        <w:rPr>
          <w:rFonts w:cstheme="minorHAnsi"/>
        </w:rPr>
        <w:t>heet</w:t>
      </w:r>
      <w:r w:rsidR="00DB5CBD" w:rsidRPr="00EC4AAB">
        <w:rPr>
          <w:rFonts w:cstheme="minorHAnsi"/>
        </w:rPr>
        <w:t xml:space="preserve"> music in an A4 ringbinder</w:t>
      </w:r>
      <w:r w:rsidRPr="00EC4AAB">
        <w:rPr>
          <w:rFonts w:cstheme="minorHAnsi"/>
        </w:rPr>
        <w:t xml:space="preserve">) or sung unaccompanied. </w:t>
      </w:r>
    </w:p>
    <w:p w:rsidR="00E56E2C" w:rsidRPr="00E56E2C" w:rsidRDefault="00E56E2C" w:rsidP="00E56E2C"/>
    <w:sectPr w:rsidR="00E56E2C" w:rsidRPr="00E56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728A"/>
    <w:multiLevelType w:val="hybridMultilevel"/>
    <w:tmpl w:val="C4E05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94956"/>
    <w:multiLevelType w:val="multilevel"/>
    <w:tmpl w:val="5668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675573A0"/>
    <w:multiLevelType w:val="hybridMultilevel"/>
    <w:tmpl w:val="1758E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3798F"/>
    <w:multiLevelType w:val="hybridMultilevel"/>
    <w:tmpl w:val="8D349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FE2915"/>
    <w:multiLevelType w:val="hybridMultilevel"/>
    <w:tmpl w:val="4C70F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B886A86"/>
    <w:multiLevelType w:val="hybridMultilevel"/>
    <w:tmpl w:val="D1006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3C"/>
    <w:rsid w:val="000A35CE"/>
    <w:rsid w:val="000C1D5B"/>
    <w:rsid w:val="001218FC"/>
    <w:rsid w:val="006A7F69"/>
    <w:rsid w:val="00920D3C"/>
    <w:rsid w:val="00B523F0"/>
    <w:rsid w:val="00CF075A"/>
    <w:rsid w:val="00DB5CBD"/>
    <w:rsid w:val="00E56E2C"/>
    <w:rsid w:val="00EC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66847"/>
  <w15:chartTrackingRefBased/>
  <w15:docId w15:val="{D09E5821-B551-4F95-9CAF-0F5B46F2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3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3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3F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23F0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A7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DCS-SCCM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Cooper</dc:creator>
  <cp:keywords/>
  <dc:description/>
  <cp:lastModifiedBy>Stephen Clarke</cp:lastModifiedBy>
  <cp:revision>4</cp:revision>
  <dcterms:created xsi:type="dcterms:W3CDTF">2020-03-27T09:02:00Z</dcterms:created>
  <dcterms:modified xsi:type="dcterms:W3CDTF">2020-03-30T14:22:00Z</dcterms:modified>
</cp:coreProperties>
</file>